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C90" w:rsidRPr="00A604E6" w:rsidRDefault="008A6C90" w:rsidP="00A604E6">
      <w:pPr>
        <w:pStyle w:val="NoSpacing"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</w:p>
    <w:p w:rsidR="006D3833" w:rsidRPr="00A604E6" w:rsidRDefault="006D3833" w:rsidP="00A604E6">
      <w:pPr>
        <w:pStyle w:val="NoSpacing"/>
        <w:jc w:val="thaiDistribute"/>
        <w:rPr>
          <w:rFonts w:asciiTheme="minorBidi" w:hAnsiTheme="minorBidi"/>
          <w:b/>
          <w:bCs/>
          <w:i/>
          <w:iCs/>
          <w:sz w:val="30"/>
          <w:szCs w:val="30"/>
          <w:cs/>
        </w:rPr>
      </w:pPr>
      <w:r w:rsidRPr="00A604E6">
        <w:rPr>
          <w:rFonts w:asciiTheme="minorBidi" w:hAnsiTheme="minorBidi"/>
          <w:b/>
          <w:bCs/>
          <w:i/>
          <w:iCs/>
          <w:sz w:val="30"/>
          <w:szCs w:val="30"/>
          <w:cs/>
        </w:rPr>
        <w:t>ข่าวประชาสัมพันธ์</w:t>
      </w:r>
    </w:p>
    <w:p w:rsidR="008A6C90" w:rsidRPr="00A604E6" w:rsidRDefault="008A6C90" w:rsidP="00A604E6">
      <w:pPr>
        <w:pStyle w:val="NoSpacing"/>
        <w:jc w:val="thaiDistribute"/>
        <w:rPr>
          <w:rFonts w:asciiTheme="minorBidi" w:hAnsiTheme="minorBidi" w:cs="Cordia New"/>
          <w:b/>
          <w:bCs/>
          <w:sz w:val="30"/>
          <w:szCs w:val="30"/>
          <w:cs/>
        </w:rPr>
      </w:pPr>
    </w:p>
    <w:p w:rsidR="009E3178" w:rsidRPr="00A604E6" w:rsidRDefault="009E3178" w:rsidP="00A604E6">
      <w:pPr>
        <w:pStyle w:val="NoSpacing"/>
        <w:jc w:val="center"/>
        <w:rPr>
          <w:rFonts w:asciiTheme="minorBidi" w:hAnsiTheme="minorBidi" w:cs="Cordia New"/>
          <w:b/>
          <w:bCs/>
          <w:sz w:val="30"/>
          <w:szCs w:val="30"/>
        </w:rPr>
      </w:pPr>
      <w:r w:rsidRPr="00A604E6">
        <w:rPr>
          <w:rFonts w:asciiTheme="minorBidi" w:hAnsiTheme="minorBidi" w:cs="Cordia New"/>
          <w:b/>
          <w:bCs/>
          <w:sz w:val="30"/>
          <w:szCs w:val="30"/>
          <w:cs/>
        </w:rPr>
        <w:t>พระบาทสมเด็จพระเจ้าอยู่หัว</w:t>
      </w:r>
      <w:r w:rsidR="00C638A1" w:rsidRPr="00A604E6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Pr="00A604E6">
        <w:rPr>
          <w:rFonts w:asciiTheme="minorBidi" w:hAnsiTheme="minorBidi" w:cs="Cordia New"/>
          <w:b/>
          <w:bCs/>
          <w:sz w:val="30"/>
          <w:szCs w:val="30"/>
          <w:cs/>
        </w:rPr>
        <w:t>พระราชทาน</w:t>
      </w:r>
      <w:r w:rsidR="00EE511F" w:rsidRPr="00A604E6">
        <w:rPr>
          <w:rFonts w:asciiTheme="minorBidi" w:hAnsiTheme="minorBidi" w:cs="Cordia New" w:hint="cs"/>
          <w:b/>
          <w:bCs/>
          <w:sz w:val="30"/>
          <w:szCs w:val="30"/>
          <w:cs/>
        </w:rPr>
        <w:t>นวัตกรรม</w:t>
      </w:r>
      <w:r w:rsidRPr="00A604E6">
        <w:rPr>
          <w:rFonts w:asciiTheme="minorBidi" w:hAnsiTheme="minorBidi" w:cs="Cordia New"/>
          <w:b/>
          <w:bCs/>
          <w:sz w:val="30"/>
          <w:szCs w:val="30"/>
          <w:cs/>
        </w:rPr>
        <w:t xml:space="preserve"> “</w:t>
      </w:r>
      <w:r w:rsidR="005A586C" w:rsidRPr="00A604E6">
        <w:rPr>
          <w:rFonts w:asciiTheme="minorBidi" w:hAnsiTheme="minorBidi" w:cs="Cordia New"/>
          <w:b/>
          <w:bCs/>
          <w:sz w:val="30"/>
          <w:szCs w:val="30"/>
          <w:cs/>
        </w:rPr>
        <w:t>ห้องตรวจหาเชื้อ</w:t>
      </w:r>
      <w:r w:rsidRPr="00A604E6">
        <w:rPr>
          <w:rFonts w:asciiTheme="minorBidi" w:hAnsiTheme="minorBidi" w:cs="Cordia New"/>
          <w:b/>
          <w:bCs/>
          <w:sz w:val="30"/>
          <w:szCs w:val="30"/>
          <w:cs/>
        </w:rPr>
        <w:t>” พัฒนาโดยเอสซีจี</w:t>
      </w:r>
    </w:p>
    <w:p w:rsidR="009E3178" w:rsidRPr="00A604E6" w:rsidRDefault="009E3178" w:rsidP="00A604E6">
      <w:pPr>
        <w:pStyle w:val="NoSpacing"/>
        <w:jc w:val="center"/>
        <w:rPr>
          <w:rFonts w:asciiTheme="minorBidi" w:hAnsiTheme="minorBidi" w:cs="Cordia New"/>
          <w:b/>
          <w:bCs/>
          <w:sz w:val="30"/>
          <w:szCs w:val="30"/>
        </w:rPr>
      </w:pPr>
      <w:r w:rsidRPr="00A604E6">
        <w:rPr>
          <w:rFonts w:asciiTheme="minorBidi" w:hAnsiTheme="minorBidi" w:cs="Cordia New"/>
          <w:b/>
          <w:bCs/>
          <w:sz w:val="30"/>
          <w:szCs w:val="30"/>
          <w:cs/>
        </w:rPr>
        <w:t xml:space="preserve">ใน “โครงการเครื่องช่วยหายใจและเครื่องมือแพทย์พระราชทาน” แก่ </w:t>
      </w:r>
      <w:r w:rsidRPr="00A604E6">
        <w:rPr>
          <w:rFonts w:asciiTheme="minorBidi" w:hAnsiTheme="minorBidi"/>
          <w:b/>
          <w:bCs/>
          <w:sz w:val="30"/>
          <w:szCs w:val="30"/>
        </w:rPr>
        <w:t>20</w:t>
      </w:r>
      <w:r w:rsidRPr="00A604E6">
        <w:rPr>
          <w:rFonts w:asciiTheme="minorBidi" w:hAnsiTheme="minorBidi" w:cs="Cordia New"/>
          <w:b/>
          <w:bCs/>
          <w:sz w:val="30"/>
          <w:szCs w:val="30"/>
          <w:cs/>
        </w:rPr>
        <w:t xml:space="preserve"> โรงพยาบาลทั่วประเทศ</w:t>
      </w:r>
    </w:p>
    <w:p w:rsidR="00F5033A" w:rsidRPr="00A604E6" w:rsidRDefault="009E3178" w:rsidP="00A604E6">
      <w:pPr>
        <w:pStyle w:val="NoSpacing"/>
        <w:jc w:val="center"/>
        <w:rPr>
          <w:rFonts w:asciiTheme="minorBidi" w:hAnsiTheme="minorBidi" w:cs="Cordia New"/>
          <w:b/>
          <w:bCs/>
          <w:sz w:val="30"/>
          <w:szCs w:val="30"/>
        </w:rPr>
      </w:pPr>
      <w:r w:rsidRPr="00A604E6">
        <w:rPr>
          <w:rFonts w:asciiTheme="minorBidi" w:hAnsiTheme="minorBidi" w:cs="Cordia New"/>
          <w:b/>
          <w:bCs/>
          <w:sz w:val="30"/>
          <w:szCs w:val="30"/>
          <w:cs/>
        </w:rPr>
        <w:t>เริ่มที่โรงพยาบาลภูมิพลอดุลยเดช</w:t>
      </w:r>
      <w:r w:rsidR="00F5033A" w:rsidRPr="00A604E6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F5033A" w:rsidRPr="00A604E6">
        <w:rPr>
          <w:rFonts w:asciiTheme="minorBidi" w:hAnsiTheme="minorBidi" w:cs="Cordia New"/>
          <w:b/>
          <w:bCs/>
          <w:sz w:val="30"/>
          <w:szCs w:val="30"/>
          <w:cs/>
        </w:rPr>
        <w:t>กรมแพทย์ทหารอากาศ</w:t>
      </w:r>
      <w:r w:rsidRPr="00A604E6">
        <w:rPr>
          <w:rFonts w:asciiTheme="minorBidi" w:hAnsiTheme="minorBidi" w:cs="Cordia New"/>
          <w:b/>
          <w:bCs/>
          <w:sz w:val="30"/>
          <w:szCs w:val="30"/>
          <w:cs/>
        </w:rPr>
        <w:t xml:space="preserve"> เป็นแห่งแรก</w:t>
      </w:r>
    </w:p>
    <w:p w:rsidR="009E3178" w:rsidRPr="00A604E6" w:rsidRDefault="009E3178" w:rsidP="00A604E6">
      <w:pPr>
        <w:pStyle w:val="NoSpacing"/>
        <w:jc w:val="center"/>
        <w:rPr>
          <w:rFonts w:asciiTheme="minorBidi" w:hAnsiTheme="minorBidi"/>
          <w:b/>
          <w:bCs/>
          <w:sz w:val="30"/>
          <w:szCs w:val="30"/>
        </w:rPr>
      </w:pPr>
      <w:r w:rsidRPr="00A604E6">
        <w:rPr>
          <w:rFonts w:asciiTheme="minorBidi" w:hAnsiTheme="minorBidi" w:cs="Cordia New"/>
          <w:b/>
          <w:bCs/>
          <w:sz w:val="30"/>
          <w:szCs w:val="30"/>
          <w:cs/>
        </w:rPr>
        <w:t>เพื่อปกป้องบุคลากรทางการแพทย์ จากการติดเชื้อโควิด-</w:t>
      </w:r>
      <w:r w:rsidRPr="00A604E6">
        <w:rPr>
          <w:rFonts w:asciiTheme="minorBidi" w:hAnsiTheme="minorBidi"/>
          <w:b/>
          <w:bCs/>
          <w:sz w:val="30"/>
          <w:szCs w:val="30"/>
        </w:rPr>
        <w:t>19</w:t>
      </w:r>
    </w:p>
    <w:p w:rsidR="009E3178" w:rsidRPr="00A604E6" w:rsidRDefault="009E3178" w:rsidP="00A604E6">
      <w:pPr>
        <w:pStyle w:val="NoSpacing"/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604E6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</w:p>
    <w:p w:rsidR="009E3178" w:rsidRPr="00A604E6" w:rsidRDefault="009E3178" w:rsidP="00A604E6">
      <w:pPr>
        <w:pStyle w:val="Default"/>
        <w:jc w:val="thaiDistribute"/>
        <w:rPr>
          <w:rFonts w:asciiTheme="minorBidi" w:hAnsiTheme="minorBidi" w:hint="cs"/>
          <w:b/>
          <w:bCs/>
          <w:strike/>
          <w:sz w:val="30"/>
          <w:szCs w:val="30"/>
        </w:rPr>
      </w:pPr>
      <w:r w:rsidRPr="00A604E6">
        <w:rPr>
          <w:rFonts w:asciiTheme="minorBidi" w:hAnsiTheme="minorBidi"/>
          <w:b/>
          <w:bCs/>
          <w:sz w:val="30"/>
          <w:szCs w:val="30"/>
          <w:cs/>
        </w:rPr>
        <w:t xml:space="preserve">กรุงเทพฯ – </w:t>
      </w:r>
      <w:r w:rsidRPr="00A604E6">
        <w:rPr>
          <w:rFonts w:asciiTheme="minorBidi" w:hAnsiTheme="minorBidi"/>
          <w:b/>
          <w:bCs/>
          <w:sz w:val="30"/>
          <w:szCs w:val="30"/>
        </w:rPr>
        <w:t>28</w:t>
      </w:r>
      <w:r w:rsidRPr="00A604E6">
        <w:rPr>
          <w:rFonts w:asciiTheme="minorBidi" w:hAnsiTheme="minorBidi"/>
          <w:b/>
          <w:bCs/>
          <w:sz w:val="30"/>
          <w:szCs w:val="30"/>
          <w:cs/>
        </w:rPr>
        <w:t xml:space="preserve"> เมษายน </w:t>
      </w:r>
      <w:r w:rsidRPr="00A604E6">
        <w:rPr>
          <w:rFonts w:asciiTheme="minorBidi" w:hAnsiTheme="minorBidi"/>
          <w:b/>
          <w:bCs/>
          <w:sz w:val="30"/>
          <w:szCs w:val="30"/>
        </w:rPr>
        <w:t>2563</w:t>
      </w:r>
      <w:r w:rsidRPr="00A604E6">
        <w:rPr>
          <w:rFonts w:asciiTheme="minorBidi" w:hAnsiTheme="minorBidi"/>
          <w:b/>
          <w:bCs/>
          <w:sz w:val="30"/>
          <w:szCs w:val="30"/>
          <w:cs/>
        </w:rPr>
        <w:t xml:space="preserve">: พระบาทสมเด็จพระเจ้าอยู่หัว ทรงพระกรุณาโปรดเกล้าฯ พระราชทาน </w:t>
      </w:r>
      <w:r w:rsidR="00A604E6" w:rsidRPr="00A604E6">
        <w:rPr>
          <w:rFonts w:asciiTheme="minorBidi" w:hAnsiTheme="minorBidi" w:hint="cs"/>
          <w:b/>
          <w:bCs/>
          <w:sz w:val="30"/>
          <w:szCs w:val="30"/>
          <w:cs/>
        </w:rPr>
        <w:t xml:space="preserve">                             </w:t>
      </w:r>
      <w:r w:rsidRPr="00A604E6">
        <w:rPr>
          <w:rFonts w:asciiTheme="minorBidi" w:hAnsiTheme="minorBidi"/>
          <w:b/>
          <w:bCs/>
          <w:sz w:val="30"/>
          <w:szCs w:val="30"/>
          <w:cs/>
        </w:rPr>
        <w:t>“ห้องตรวจ</w:t>
      </w:r>
      <w:r w:rsidR="004B247E" w:rsidRPr="00A604E6">
        <w:rPr>
          <w:rFonts w:asciiTheme="minorBidi" w:hAnsiTheme="minorBidi" w:hint="cs"/>
          <w:b/>
          <w:bCs/>
          <w:sz w:val="30"/>
          <w:szCs w:val="30"/>
          <w:cs/>
        </w:rPr>
        <w:t xml:space="preserve">หาเชื้อ </w:t>
      </w:r>
      <w:r w:rsidRPr="00A604E6">
        <w:rPr>
          <w:rFonts w:asciiTheme="minorBidi" w:hAnsiTheme="minorBidi"/>
          <w:b/>
          <w:bCs/>
          <w:sz w:val="30"/>
          <w:szCs w:val="30"/>
          <w:cs/>
        </w:rPr>
        <w:t>(</w:t>
      </w:r>
      <w:r w:rsidRPr="00A604E6">
        <w:rPr>
          <w:rFonts w:asciiTheme="minorBidi" w:hAnsiTheme="minorBidi"/>
          <w:b/>
          <w:bCs/>
          <w:sz w:val="30"/>
          <w:szCs w:val="30"/>
        </w:rPr>
        <w:t>Modular Swab Unit</w:t>
      </w:r>
      <w:r w:rsidRPr="00A604E6">
        <w:rPr>
          <w:rFonts w:asciiTheme="minorBidi" w:hAnsiTheme="minorBidi"/>
          <w:b/>
          <w:bCs/>
          <w:sz w:val="30"/>
          <w:szCs w:val="30"/>
          <w:cs/>
        </w:rPr>
        <w:t xml:space="preserve">)” </w:t>
      </w:r>
      <w:r w:rsidR="009C595B" w:rsidRPr="00A604E6">
        <w:rPr>
          <w:rFonts w:asciiTheme="minorBidi" w:hAnsiTheme="minorBidi"/>
          <w:b/>
          <w:bCs/>
          <w:sz w:val="30"/>
          <w:szCs w:val="30"/>
          <w:cs/>
        </w:rPr>
        <w:t>ซึ่ง</w:t>
      </w:r>
      <w:r w:rsidR="00223E11" w:rsidRPr="00A604E6">
        <w:rPr>
          <w:rFonts w:asciiTheme="minorBidi" w:hAnsiTheme="minorBidi"/>
          <w:b/>
          <w:bCs/>
          <w:sz w:val="30"/>
          <w:szCs w:val="30"/>
          <w:cs/>
        </w:rPr>
        <w:t>เป็นหนึ่งใน</w:t>
      </w:r>
      <w:r w:rsidR="00770BA9" w:rsidRPr="00A604E6">
        <w:rPr>
          <w:rFonts w:asciiTheme="minorBidi" w:hAnsiTheme="minorBidi" w:hint="cs"/>
          <w:b/>
          <w:bCs/>
          <w:sz w:val="30"/>
          <w:szCs w:val="30"/>
          <w:cs/>
        </w:rPr>
        <w:t xml:space="preserve"> “</w:t>
      </w:r>
      <w:r w:rsidR="00223E11" w:rsidRPr="00A604E6">
        <w:rPr>
          <w:rFonts w:asciiTheme="minorBidi" w:hAnsiTheme="minorBidi"/>
          <w:b/>
          <w:bCs/>
          <w:sz w:val="30"/>
          <w:szCs w:val="30"/>
          <w:cs/>
        </w:rPr>
        <w:t>โครงการเครื่องช่วยหายใจและเครื่องมือแพทย์พระราชทาน</w:t>
      </w:r>
      <w:r w:rsidR="00770BA9" w:rsidRPr="00A604E6">
        <w:rPr>
          <w:rFonts w:asciiTheme="minorBidi" w:hAnsiTheme="minorBidi" w:hint="cs"/>
          <w:b/>
          <w:bCs/>
          <w:sz w:val="30"/>
          <w:szCs w:val="30"/>
          <w:cs/>
        </w:rPr>
        <w:t xml:space="preserve">” </w:t>
      </w:r>
      <w:r w:rsidR="009C595B" w:rsidRPr="00A604E6">
        <w:rPr>
          <w:rFonts w:asciiTheme="minorBidi" w:hAnsiTheme="minorBidi"/>
          <w:b/>
          <w:bCs/>
          <w:sz w:val="30"/>
          <w:szCs w:val="30"/>
          <w:cs/>
        </w:rPr>
        <w:t>เพื่อรับสถานการณ์การระบาดขอ</w:t>
      </w:r>
      <w:r w:rsidR="009C595B" w:rsidRPr="00A604E6">
        <w:rPr>
          <w:rFonts w:asciiTheme="minorBidi" w:hAnsiTheme="minorBidi" w:hint="cs"/>
          <w:b/>
          <w:bCs/>
          <w:sz w:val="30"/>
          <w:szCs w:val="30"/>
          <w:cs/>
        </w:rPr>
        <w:t>งเชื้อโควิด-</w:t>
      </w:r>
      <w:r w:rsidR="009C595B" w:rsidRPr="00A604E6">
        <w:rPr>
          <w:rFonts w:asciiTheme="minorBidi" w:hAnsiTheme="minorBidi"/>
          <w:b/>
          <w:bCs/>
          <w:sz w:val="30"/>
          <w:szCs w:val="30"/>
        </w:rPr>
        <w:t>19</w:t>
      </w:r>
      <w:r w:rsidR="00223E11" w:rsidRPr="00A604E6">
        <w:rPr>
          <w:rFonts w:asciiTheme="minorBidi" w:hAnsiTheme="minorBidi"/>
          <w:b/>
          <w:bCs/>
          <w:sz w:val="30"/>
          <w:szCs w:val="30"/>
          <w:cs/>
        </w:rPr>
        <w:t xml:space="preserve"> โดย</w:t>
      </w:r>
      <w:r w:rsidR="009C595B" w:rsidRPr="00A604E6">
        <w:rPr>
          <w:rFonts w:asciiTheme="minorBidi" w:hAnsiTheme="minorBidi" w:hint="cs"/>
          <w:b/>
          <w:bCs/>
          <w:sz w:val="30"/>
          <w:szCs w:val="30"/>
          <w:cs/>
        </w:rPr>
        <w:t>ได้</w:t>
      </w:r>
      <w:r w:rsidR="009C595B" w:rsidRPr="00A604E6">
        <w:rPr>
          <w:rFonts w:asciiTheme="minorBidi" w:hAnsiTheme="minorBidi"/>
          <w:b/>
          <w:bCs/>
          <w:sz w:val="30"/>
          <w:szCs w:val="30"/>
          <w:cs/>
        </w:rPr>
        <w:t>พระราชทานพระราชทรัพย์ให้</w:t>
      </w:r>
      <w:r w:rsidR="00223E11" w:rsidRPr="00A604E6">
        <w:rPr>
          <w:rFonts w:asciiTheme="minorBidi" w:hAnsiTheme="minorBidi" w:hint="cs"/>
          <w:b/>
          <w:bCs/>
          <w:sz w:val="30"/>
          <w:szCs w:val="30"/>
          <w:cs/>
        </w:rPr>
        <w:t>เอสซีจี</w:t>
      </w:r>
      <w:r w:rsidR="00223E11" w:rsidRPr="00A604E6">
        <w:rPr>
          <w:rFonts w:asciiTheme="minorBidi" w:hAnsiTheme="minorBidi"/>
          <w:b/>
          <w:bCs/>
          <w:sz w:val="30"/>
          <w:szCs w:val="30"/>
          <w:cs/>
        </w:rPr>
        <w:t>ดำเนินการก่อสร้างให้</w:t>
      </w:r>
      <w:r w:rsidR="009C595B" w:rsidRPr="00A604E6">
        <w:rPr>
          <w:rFonts w:asciiTheme="minorBidi" w:hAnsiTheme="minorBidi"/>
          <w:b/>
          <w:bCs/>
          <w:sz w:val="30"/>
          <w:szCs w:val="30"/>
          <w:cs/>
        </w:rPr>
        <w:t>โรงพยาบาลต่าง</w:t>
      </w:r>
      <w:r w:rsidR="009C595B" w:rsidRPr="00A604E6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9C595B" w:rsidRPr="00A604E6">
        <w:rPr>
          <w:rFonts w:asciiTheme="minorBidi" w:hAnsiTheme="minorBidi"/>
          <w:b/>
          <w:bCs/>
          <w:sz w:val="30"/>
          <w:szCs w:val="30"/>
          <w:cs/>
        </w:rPr>
        <w:t xml:space="preserve">ๆ </w:t>
      </w:r>
      <w:r w:rsidR="009C595B" w:rsidRPr="00A604E6">
        <w:rPr>
          <w:rFonts w:asciiTheme="minorBidi" w:hAnsiTheme="minorBidi"/>
          <w:b/>
          <w:bCs/>
          <w:sz w:val="30"/>
          <w:szCs w:val="30"/>
        </w:rPr>
        <w:t>20</w:t>
      </w:r>
      <w:r w:rsidR="009C595B" w:rsidRPr="00A604E6">
        <w:rPr>
          <w:rFonts w:asciiTheme="minorBidi" w:hAnsiTheme="minorBidi"/>
          <w:b/>
          <w:bCs/>
          <w:sz w:val="30"/>
          <w:szCs w:val="30"/>
          <w:cs/>
        </w:rPr>
        <w:t xml:space="preserve"> แห่งทั่วประเทศ</w:t>
      </w:r>
      <w:r w:rsidR="00223E11" w:rsidRPr="00A604E6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223E11" w:rsidRPr="00A604E6">
        <w:rPr>
          <w:rFonts w:asciiTheme="minorBidi" w:hAnsiTheme="minorBidi"/>
          <w:b/>
          <w:bCs/>
          <w:sz w:val="30"/>
          <w:szCs w:val="30"/>
          <w:cs/>
        </w:rPr>
        <w:t>ได้แก่</w:t>
      </w:r>
      <w:r w:rsidR="00223E11" w:rsidRPr="00A604E6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</w:rPr>
        <w:t>1</w:t>
      </w:r>
      <w:r w:rsidR="00E03E29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. รพ.ภูมิพลอดุลยเดช 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กรมแพทย์ทหารอากาศ 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</w:rPr>
        <w:t>2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. รพ.สมเด็จพระบรมราชเทวี ณ ศรีราชา 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</w:rPr>
        <w:t>3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.</w:t>
      </w:r>
      <w:r w:rsidR="00223E11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สถาบันบำราศนราดูร</w:t>
      </w:r>
      <w:r w:rsidR="00223E11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</w:rPr>
        <w:t>4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.</w:t>
      </w:r>
      <w:r w:rsidR="00296C0B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รพ.สมเด็จพระยุพราชสระแก้ว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5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. สถาบันโรคทรวงอก</w:t>
      </w:r>
      <w:r w:rsidR="00223E11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</w:rPr>
        <w:t>6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. </w:t>
      </w:r>
      <w:r w:rsidR="00223E11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รพ.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ตำรวจ</w:t>
      </w:r>
      <w:r w:rsidR="00223E11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</w:rPr>
        <w:t>7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. </w:t>
      </w:r>
      <w:r w:rsidR="00223E11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รพ.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กลาง 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</w:rPr>
        <w:t>8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. </w:t>
      </w:r>
      <w:r w:rsidR="00223E11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รพ.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สมเด็จพระนางเจ้าสิริกิติ์ กรมแพทย์ทหารเรือ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9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. </w:t>
      </w:r>
      <w:r w:rsidR="00223E11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รพ.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นครปฐม</w:t>
      </w:r>
      <w:r w:rsidR="00223E11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A604E6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                            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</w:rPr>
        <w:t>10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. </w:t>
      </w:r>
      <w:r w:rsidR="00223E11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รพ.ราชบุรี 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</w:rPr>
        <w:t>11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. </w:t>
      </w:r>
      <w:r w:rsidR="00223E11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รพ.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พุทธชินราช</w:t>
      </w:r>
      <w:r w:rsidR="00CA616C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พิษณุโลก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 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</w:rPr>
        <w:t>12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. </w:t>
      </w:r>
      <w:r w:rsidR="00223E11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ร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พ.พหลพลพยุหเสนา</w:t>
      </w:r>
      <w:r w:rsidR="00223E11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</w:rPr>
        <w:t>13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. </w:t>
      </w:r>
      <w:r w:rsidR="00223E11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รพ.อุตรดิตถ์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14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. รพ.สวรรค์ประชารักษ์ 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</w:rPr>
        <w:t>15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. </w:t>
      </w:r>
      <w:r w:rsidR="00223E11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ร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พ.นครพิงค์</w:t>
      </w:r>
      <w:r w:rsidR="00223E11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</w:rPr>
        <w:t>16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. </w:t>
      </w:r>
      <w:r w:rsidR="00223E11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รพ.อุดรธานี 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</w:rPr>
        <w:t>17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. </w:t>
      </w:r>
      <w:r w:rsidR="00223E11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รพ.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เชียงรายประชานุเคราะห์</w:t>
      </w:r>
      <w:r w:rsidR="00223E11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</w:rPr>
        <w:t>18</w:t>
      </w:r>
      <w:r w:rsidR="0037781C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.</w:t>
      </w:r>
      <w:r w:rsidR="0037781C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C91B43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รพ.สุราษฎ</w:t>
      </w:r>
      <w:r w:rsidR="00223E11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ร์ธานี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19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. </w:t>
      </w:r>
      <w:r w:rsidR="00223E11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รพ.สงขลานครินทร์ </w:t>
      </w:r>
      <w:r w:rsidR="00F5033A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และ 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</w:rPr>
        <w:t>20</w:t>
      </w:r>
      <w:r w:rsidR="00223E11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. </w:t>
      </w:r>
      <w:r w:rsidR="00223E11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รพ.หาดใหญ่</w:t>
      </w:r>
      <w:r w:rsidR="009C595B" w:rsidRPr="00A604E6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 </w:t>
      </w:r>
      <w:r w:rsidR="00223E11" w:rsidRPr="00A604E6">
        <w:rPr>
          <w:rFonts w:asciiTheme="minorBidi" w:hAnsiTheme="minorBidi" w:hint="cs"/>
          <w:b/>
          <w:bCs/>
          <w:sz w:val="30"/>
          <w:szCs w:val="30"/>
          <w:cs/>
        </w:rPr>
        <w:t>โดยเบื้องต้น</w:t>
      </w:r>
      <w:r w:rsidR="009C595B" w:rsidRPr="00A604E6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9C595B" w:rsidRPr="00A604E6">
        <w:rPr>
          <w:rFonts w:asciiTheme="minorBidi" w:hAnsiTheme="minorBidi"/>
          <w:b/>
          <w:bCs/>
          <w:sz w:val="30"/>
          <w:szCs w:val="30"/>
          <w:cs/>
        </w:rPr>
        <w:t>ได้พระราชทานห้องตรวจ</w:t>
      </w:r>
      <w:r w:rsidR="009C595B" w:rsidRPr="00A604E6">
        <w:rPr>
          <w:rFonts w:asciiTheme="minorBidi" w:hAnsiTheme="minorBidi" w:hint="cs"/>
          <w:b/>
          <w:bCs/>
          <w:sz w:val="30"/>
          <w:szCs w:val="30"/>
          <w:cs/>
        </w:rPr>
        <w:t>หา</w:t>
      </w:r>
      <w:r w:rsidR="009C595B" w:rsidRPr="00A604E6">
        <w:rPr>
          <w:rFonts w:asciiTheme="minorBidi" w:hAnsiTheme="minorBidi"/>
          <w:b/>
          <w:bCs/>
          <w:sz w:val="30"/>
          <w:szCs w:val="30"/>
          <w:cs/>
        </w:rPr>
        <w:t>เชื้อให้โรงพยาบาลภูมิพลอดุลยเดช</w:t>
      </w:r>
      <w:r w:rsidR="009C595B" w:rsidRPr="00A604E6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A604E6">
        <w:rPr>
          <w:rFonts w:asciiTheme="minorBidi" w:hAnsiTheme="minorBidi" w:hint="cs"/>
          <w:b/>
          <w:bCs/>
          <w:sz w:val="30"/>
          <w:szCs w:val="30"/>
          <w:cs/>
        </w:rPr>
        <w:t xml:space="preserve">                </w:t>
      </w:r>
      <w:r w:rsidR="009C595B" w:rsidRPr="00A604E6">
        <w:rPr>
          <w:rFonts w:asciiTheme="minorBidi" w:hAnsiTheme="minorBidi" w:hint="cs"/>
          <w:b/>
          <w:bCs/>
          <w:sz w:val="30"/>
          <w:szCs w:val="30"/>
          <w:cs/>
        </w:rPr>
        <w:t>กรมแพทย์ทหารอากาศ</w:t>
      </w:r>
      <w:r w:rsidR="009C595B" w:rsidRPr="00A604E6">
        <w:rPr>
          <w:rFonts w:asciiTheme="minorBidi" w:hAnsiTheme="minorBidi"/>
          <w:sz w:val="30"/>
          <w:szCs w:val="30"/>
          <w:cs/>
        </w:rPr>
        <w:t xml:space="preserve"> </w:t>
      </w:r>
      <w:r w:rsidR="009C595B" w:rsidRPr="00A604E6">
        <w:rPr>
          <w:rFonts w:asciiTheme="minorBidi" w:hAnsiTheme="minorBidi"/>
          <w:b/>
          <w:bCs/>
          <w:sz w:val="30"/>
          <w:szCs w:val="30"/>
          <w:cs/>
        </w:rPr>
        <w:t>ซึ่งอยู่ในความรับผิดชอบของกองทัพอากาศ</w:t>
      </w:r>
      <w:r w:rsidR="009C595B" w:rsidRPr="00A604E6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353473" w:rsidRPr="00A604E6">
        <w:rPr>
          <w:rFonts w:asciiTheme="minorBidi" w:hAnsiTheme="minorBidi" w:hint="cs"/>
          <w:b/>
          <w:bCs/>
          <w:sz w:val="30"/>
          <w:szCs w:val="30"/>
          <w:cs/>
        </w:rPr>
        <w:t>เพื่อ</w:t>
      </w:r>
      <w:r w:rsidR="00353473" w:rsidRPr="00A604E6">
        <w:rPr>
          <w:rFonts w:asciiTheme="minorBidi" w:hAnsiTheme="minorBidi"/>
          <w:b/>
          <w:bCs/>
          <w:sz w:val="30"/>
          <w:szCs w:val="30"/>
          <w:cs/>
        </w:rPr>
        <w:t>ช่วยลดความเสี่ยงจากการติดเชื้อโควิด-</w:t>
      </w:r>
      <w:r w:rsidR="00353473" w:rsidRPr="00A604E6">
        <w:rPr>
          <w:rFonts w:asciiTheme="minorBidi" w:hAnsiTheme="minorBidi"/>
          <w:b/>
          <w:bCs/>
          <w:sz w:val="30"/>
          <w:szCs w:val="30"/>
        </w:rPr>
        <w:t>19</w:t>
      </w:r>
      <w:r w:rsidR="00353473" w:rsidRPr="00A604E6">
        <w:rPr>
          <w:rFonts w:asciiTheme="minorBidi" w:hAnsiTheme="minorBidi"/>
          <w:b/>
          <w:bCs/>
          <w:sz w:val="30"/>
          <w:szCs w:val="30"/>
          <w:cs/>
        </w:rPr>
        <w:t xml:space="preserve"> ให้บุคลากรทางการแพทย์ในขณะปฏิบัติหน้าที่ ด้วยการแยกพื้นที่ระหว่างทีมแพทย์และคนไข้ห่างออกจากกัน และใช้ระบบควบคุมแรงดันและคุณภาพอากาศที่เหมาะสม พร้อมกับมีระบบฆ่าเชื้อ ป้องกันการแพร่กระจายของเชื้อโรค </w:t>
      </w:r>
      <w:r w:rsidR="0054242D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โดยสามารถติดตั้งในพื้นที่จำกัดได้อย่างรวดเร็ว</w:t>
      </w:r>
      <w:r w:rsidR="003E2256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ภายใน </w:t>
      </w:r>
      <w:r w:rsidR="003E2256" w:rsidRPr="00A604E6">
        <w:rPr>
          <w:rFonts w:asciiTheme="minorBidi" w:hAnsiTheme="minorBidi"/>
          <w:b/>
          <w:bCs/>
          <w:color w:val="000000" w:themeColor="text1"/>
          <w:sz w:val="30"/>
          <w:szCs w:val="30"/>
        </w:rPr>
        <w:t>3</w:t>
      </w:r>
      <w:r w:rsidR="003E2256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วัน</w:t>
      </w:r>
      <w:r w:rsidR="0054242D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เพื่อให้พร้อม</w:t>
      </w:r>
      <w:r w:rsidR="00224032" w:rsidRPr="00A604E6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บริการ</w:t>
      </w:r>
      <w:r w:rsidR="00224032" w:rsidRPr="00A604E6">
        <w:rPr>
          <w:rFonts w:asciiTheme="minorBidi" w:hAnsiTheme="minorBidi"/>
          <w:b/>
          <w:bCs/>
          <w:sz w:val="30"/>
          <w:szCs w:val="30"/>
          <w:cs/>
        </w:rPr>
        <w:t>แก่บุคลากรทางการแพทย์และประชาชนได้ทันที</w:t>
      </w:r>
      <w:r w:rsidR="00224032" w:rsidRPr="00A604E6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9C595B" w:rsidRPr="00A604E6">
        <w:rPr>
          <w:rFonts w:asciiTheme="minorBidi" w:hAnsiTheme="minorBidi"/>
          <w:b/>
          <w:bCs/>
          <w:sz w:val="30"/>
          <w:szCs w:val="30"/>
          <w:cs/>
        </w:rPr>
        <w:t>ยังความปลื้มปีติแก่ทีมแพทย์ พยาบาล บุคลากรทางการแพทย์ ตลอดจนประชาชนทุกหมู่เหล่า</w:t>
      </w:r>
      <w:r w:rsidR="00A604E6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9C595B" w:rsidRPr="00A604E6">
        <w:rPr>
          <w:rFonts w:asciiTheme="minorBidi" w:hAnsiTheme="minorBidi"/>
          <w:b/>
          <w:bCs/>
          <w:sz w:val="30"/>
          <w:szCs w:val="30"/>
          <w:cs/>
        </w:rPr>
        <w:t>ต่างรู้สึกสำนึกในพระมหากรุณาธิคุณเป็นล้นพ้น</w:t>
      </w:r>
      <w:r w:rsidR="009C595B" w:rsidRPr="00A604E6">
        <w:rPr>
          <w:rFonts w:asciiTheme="minorBidi" w:hAnsiTheme="minorBidi" w:hint="cs"/>
          <w:sz w:val="30"/>
          <w:szCs w:val="30"/>
          <w:cs/>
        </w:rPr>
        <w:t xml:space="preserve"> </w:t>
      </w:r>
      <w:r w:rsidR="009C595B" w:rsidRPr="00A604E6">
        <w:rPr>
          <w:rFonts w:asciiTheme="minorBidi" w:hAnsiTheme="minorBidi"/>
          <w:b/>
          <w:bCs/>
          <w:sz w:val="30"/>
          <w:szCs w:val="30"/>
          <w:cs/>
        </w:rPr>
        <w:t>โดย</w:t>
      </w:r>
      <w:r w:rsidR="009C595B" w:rsidRPr="00A604E6">
        <w:rPr>
          <w:rFonts w:asciiTheme="minorBidi" w:hAnsiTheme="minorBidi" w:hint="cs"/>
          <w:b/>
          <w:bCs/>
          <w:sz w:val="30"/>
          <w:szCs w:val="30"/>
          <w:cs/>
        </w:rPr>
        <w:t>มี</w:t>
      </w:r>
      <w:r w:rsidR="009C595B" w:rsidRPr="00A604E6">
        <w:rPr>
          <w:rFonts w:asciiTheme="minorBidi" w:hAnsiTheme="minorBidi"/>
          <w:b/>
          <w:bCs/>
          <w:sz w:val="30"/>
          <w:szCs w:val="30"/>
          <w:cs/>
        </w:rPr>
        <w:t>พ</w:t>
      </w:r>
      <w:r w:rsidR="009C595B" w:rsidRPr="00A604E6">
        <w:rPr>
          <w:rFonts w:asciiTheme="minorBidi" w:hAnsiTheme="minorBidi" w:hint="cs"/>
          <w:b/>
          <w:bCs/>
          <w:sz w:val="30"/>
          <w:szCs w:val="30"/>
          <w:cs/>
        </w:rPr>
        <w:t>ลอากาศเอก</w:t>
      </w:r>
      <w:r w:rsidR="00E0318B" w:rsidRPr="00A604E6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9C595B" w:rsidRPr="00A604E6">
        <w:rPr>
          <w:rFonts w:asciiTheme="minorBidi" w:hAnsiTheme="minorBidi"/>
          <w:b/>
          <w:bCs/>
          <w:sz w:val="30"/>
          <w:szCs w:val="30"/>
          <w:cs/>
        </w:rPr>
        <w:t>มานัต วงษ์วาทย์ ผู้บัญชาการทหารอากาศ</w:t>
      </w:r>
      <w:r w:rsidR="00A604E6">
        <w:rPr>
          <w:rFonts w:ascii="Arial" w:hAnsi="Arial" w:cs="Angsana New" w:hint="cs"/>
          <w:color w:val="1B2743"/>
          <w:sz w:val="30"/>
          <w:szCs w:val="30"/>
          <w:shd w:val="clear" w:color="auto" w:fill="F7F9FF"/>
          <w:cs/>
        </w:rPr>
        <w:t xml:space="preserve"> </w:t>
      </w:r>
      <w:r w:rsidR="00BA4061" w:rsidRPr="00A604E6">
        <w:rPr>
          <w:rFonts w:asciiTheme="minorBidi" w:hAnsiTheme="minorBidi"/>
          <w:b/>
          <w:bCs/>
          <w:sz w:val="30"/>
          <w:szCs w:val="30"/>
          <w:cs/>
        </w:rPr>
        <w:t>พลอากาศเอก ธรินทร์ ปุณศรี ผู้ช่วยผู้บัญชาการทหารอากาศ</w:t>
      </w:r>
      <w:r w:rsidR="00BA4061" w:rsidRPr="00A604E6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9C595B" w:rsidRPr="00A604E6">
        <w:rPr>
          <w:rFonts w:asciiTheme="minorBidi" w:hAnsiTheme="minorBidi"/>
          <w:b/>
          <w:bCs/>
          <w:sz w:val="30"/>
          <w:szCs w:val="30"/>
          <w:cs/>
        </w:rPr>
        <w:t>พลอากาศโท เกรียงไกร โสธรชัย เจ้ากรมแพทย์ทหารอากาศ พร้อมด้วยพลอากาศ</w:t>
      </w:r>
      <w:r w:rsidR="00770BA9" w:rsidRPr="00A604E6">
        <w:rPr>
          <w:rFonts w:asciiTheme="minorBidi" w:hAnsiTheme="minorBidi"/>
          <w:b/>
          <w:bCs/>
          <w:sz w:val="30"/>
          <w:szCs w:val="30"/>
          <w:cs/>
        </w:rPr>
        <w:t>ตรี ทวีพงษ์ ปาจรีย์ ผู้อำนวยการ</w:t>
      </w:r>
      <w:r w:rsidR="009C595B" w:rsidRPr="00A604E6">
        <w:rPr>
          <w:rFonts w:asciiTheme="minorBidi" w:hAnsiTheme="minorBidi"/>
          <w:b/>
          <w:bCs/>
          <w:sz w:val="30"/>
          <w:szCs w:val="30"/>
          <w:cs/>
        </w:rPr>
        <w:t xml:space="preserve">โรงพยาบาลภูมิพลอดุลยเดช กรมแพทย์ทหารอากาศ คณะผู้บริหารโรงพยาบาลภูมิพลอดุลยเดช กรมแพทย์ทหารอากาศ </w:t>
      </w:r>
      <w:r w:rsidR="009C595B" w:rsidRPr="00A604E6">
        <w:rPr>
          <w:rFonts w:asciiTheme="minorBidi" w:hAnsiTheme="minorBidi" w:hint="cs"/>
          <w:b/>
          <w:bCs/>
          <w:sz w:val="30"/>
          <w:szCs w:val="30"/>
          <w:cs/>
        </w:rPr>
        <w:t>และนายรุ่งโรจน์ รังสิโยภาส กรรมการผู้จัดการใหญ่ เอสซีจี ร่วมพิธีรับพระราชทานห้องตรวจ</w:t>
      </w:r>
      <w:r w:rsidR="00770BA9" w:rsidRPr="00A604E6">
        <w:rPr>
          <w:rFonts w:asciiTheme="minorBidi" w:hAnsiTheme="minorBidi" w:hint="cs"/>
          <w:b/>
          <w:bCs/>
          <w:sz w:val="30"/>
          <w:szCs w:val="30"/>
          <w:cs/>
        </w:rPr>
        <w:t>หาเชื้อ</w:t>
      </w:r>
      <w:r w:rsidR="009C595B" w:rsidRPr="00A604E6">
        <w:rPr>
          <w:rFonts w:asciiTheme="minorBidi" w:hAnsiTheme="minorBidi" w:hint="cs"/>
          <w:b/>
          <w:bCs/>
          <w:sz w:val="30"/>
          <w:szCs w:val="30"/>
          <w:cs/>
        </w:rPr>
        <w:t>ดังกล่าว</w:t>
      </w:r>
    </w:p>
    <w:p w:rsidR="000A42C6" w:rsidRPr="00A604E6" w:rsidRDefault="00767F54" w:rsidP="00A604E6">
      <w:pPr>
        <w:pStyle w:val="Default"/>
        <w:ind w:firstLine="720"/>
        <w:jc w:val="thaiDistribute"/>
        <w:rPr>
          <w:rFonts w:asciiTheme="minorBidi" w:hAnsiTheme="minorBidi"/>
          <w:color w:val="auto"/>
          <w:sz w:val="30"/>
          <w:szCs w:val="30"/>
        </w:rPr>
      </w:pPr>
      <w:r w:rsidRPr="00A604E6">
        <w:rPr>
          <w:rFonts w:asciiTheme="minorBidi" w:hAnsiTheme="minorBidi"/>
          <w:b/>
          <w:bCs/>
          <w:color w:val="auto"/>
          <w:sz w:val="30"/>
          <w:szCs w:val="30"/>
          <w:cs/>
        </w:rPr>
        <w:t>พลอากาศโท เกรียงไกร โสธรชัย เจ้ากรมแพทย์ทหารอากาศ</w:t>
      </w:r>
      <w:r w:rsidR="009E3178" w:rsidRPr="00A604E6">
        <w:rPr>
          <w:rFonts w:asciiTheme="minorBidi" w:hAnsiTheme="minorBidi"/>
          <w:b/>
          <w:bCs/>
          <w:color w:val="auto"/>
          <w:sz w:val="30"/>
          <w:szCs w:val="30"/>
          <w:cs/>
        </w:rPr>
        <w:t xml:space="preserve"> </w:t>
      </w:r>
      <w:r w:rsidR="009E3178" w:rsidRPr="00A604E6">
        <w:rPr>
          <w:rFonts w:asciiTheme="minorBidi" w:hAnsiTheme="minorBidi"/>
          <w:color w:val="auto"/>
          <w:sz w:val="30"/>
          <w:szCs w:val="30"/>
          <w:cs/>
        </w:rPr>
        <w:t>กล่าวว่า</w:t>
      </w:r>
      <w:r w:rsidR="009E3178" w:rsidRPr="00A604E6">
        <w:rPr>
          <w:rFonts w:asciiTheme="minorBidi" w:hAnsiTheme="minorBidi"/>
          <w:b/>
          <w:bCs/>
          <w:color w:val="auto"/>
          <w:sz w:val="30"/>
          <w:szCs w:val="30"/>
          <w:cs/>
        </w:rPr>
        <w:t xml:space="preserve"> </w:t>
      </w:r>
      <w:r w:rsidR="00B71048" w:rsidRPr="00A604E6">
        <w:rPr>
          <w:rFonts w:asciiTheme="minorBidi" w:hAnsiTheme="minorBidi" w:hint="cs"/>
          <w:b/>
          <w:bCs/>
          <w:color w:val="auto"/>
          <w:sz w:val="30"/>
          <w:szCs w:val="30"/>
          <w:cs/>
        </w:rPr>
        <w:t>“</w:t>
      </w:r>
      <w:r w:rsidR="000A42C6" w:rsidRPr="00A604E6">
        <w:rPr>
          <w:rFonts w:asciiTheme="minorBidi" w:hAnsiTheme="minorBidi"/>
          <w:color w:val="auto"/>
          <w:sz w:val="30"/>
          <w:szCs w:val="30"/>
          <w:cs/>
        </w:rPr>
        <w:t>พระบาทสมเด็จพระเจ้าอยู่หัว และสมเด็จพระนางเจ้าฯ พระบรมราชินี ทรงมีพระเมตตาต่อกองทัพอากาศ บุคลากรทางการแพทย์ทุกคนของโรงพยาบาลภูมิพลอดุลยเดช กรมแพทย์ทหารอากาศ อย่างหาที่สุดมิได้ ทรงพระกรุณาโปรดเกล้าฯ พระราชทาน “ห้องตรวจหาเชื้อ (</w:t>
      </w:r>
      <w:r w:rsidR="000A42C6" w:rsidRPr="00A604E6">
        <w:rPr>
          <w:rFonts w:asciiTheme="minorBidi" w:hAnsiTheme="minorBidi"/>
          <w:color w:val="auto"/>
          <w:sz w:val="30"/>
          <w:szCs w:val="30"/>
        </w:rPr>
        <w:t>Modular  Swab Unit</w:t>
      </w:r>
      <w:r w:rsidR="000A42C6" w:rsidRPr="00A604E6">
        <w:rPr>
          <w:rFonts w:asciiTheme="minorBidi" w:hAnsiTheme="minorBidi"/>
          <w:color w:val="auto"/>
          <w:sz w:val="30"/>
          <w:szCs w:val="30"/>
          <w:cs/>
        </w:rPr>
        <w:t>)” ซึ่งเป็นหนึ่งในโครงการเครื่องช่วยหายใจและเครื่องมือแพทย์พระราชทาน เพื่อรับสถานการณ์การแพร่ระบาดของเชื้อโควิด-</w:t>
      </w:r>
      <w:r w:rsidR="000A42C6" w:rsidRPr="00A604E6">
        <w:rPr>
          <w:rFonts w:asciiTheme="minorBidi" w:hAnsiTheme="minorBidi"/>
          <w:color w:val="auto"/>
          <w:sz w:val="30"/>
          <w:szCs w:val="30"/>
        </w:rPr>
        <w:t>19</w:t>
      </w:r>
      <w:r w:rsidR="000A42C6" w:rsidRPr="00A604E6">
        <w:rPr>
          <w:rFonts w:asciiTheme="minorBidi" w:hAnsiTheme="minorBidi"/>
          <w:color w:val="auto"/>
          <w:sz w:val="30"/>
          <w:szCs w:val="30"/>
          <w:cs/>
        </w:rPr>
        <w:t xml:space="preserve"> โดยพระราชทานพระราชทรัพย์ให้เอสซีจีดำเนินการก่อสร้างให้แก่โรงพยาบาลต่าง</w:t>
      </w:r>
      <w:r w:rsidR="000A42C6" w:rsidRPr="00A604E6">
        <w:rPr>
          <w:rFonts w:asciiTheme="minorBidi" w:hAnsiTheme="minorBidi" w:hint="cs"/>
          <w:color w:val="auto"/>
          <w:sz w:val="30"/>
          <w:szCs w:val="30"/>
          <w:cs/>
        </w:rPr>
        <w:t xml:space="preserve"> </w:t>
      </w:r>
      <w:r w:rsidR="000A42C6" w:rsidRPr="00A604E6">
        <w:rPr>
          <w:rFonts w:asciiTheme="minorBidi" w:hAnsiTheme="minorBidi"/>
          <w:color w:val="auto"/>
          <w:sz w:val="30"/>
          <w:szCs w:val="30"/>
          <w:cs/>
        </w:rPr>
        <w:t xml:space="preserve">ๆ รวม </w:t>
      </w:r>
      <w:r w:rsidR="000A42C6" w:rsidRPr="00A604E6">
        <w:rPr>
          <w:rFonts w:asciiTheme="minorBidi" w:hAnsiTheme="minorBidi"/>
          <w:color w:val="auto"/>
          <w:sz w:val="30"/>
          <w:szCs w:val="30"/>
        </w:rPr>
        <w:t>20</w:t>
      </w:r>
      <w:r w:rsidR="000A42C6" w:rsidRPr="00A604E6">
        <w:rPr>
          <w:rFonts w:asciiTheme="minorBidi" w:hAnsiTheme="minorBidi"/>
          <w:color w:val="auto"/>
          <w:sz w:val="30"/>
          <w:szCs w:val="30"/>
          <w:cs/>
        </w:rPr>
        <w:t xml:space="preserve"> แห่งทั่วประเทศ รวมถึงโรงพยาบาลภูมิพลอดุลยเดช กรมแพทย์ทหารอากาศ</w:t>
      </w:r>
    </w:p>
    <w:p w:rsidR="00AE3A95" w:rsidRPr="00A604E6" w:rsidRDefault="000A42C6" w:rsidP="00A604E6">
      <w:pPr>
        <w:pStyle w:val="Default"/>
        <w:ind w:firstLine="720"/>
        <w:jc w:val="thaiDistribute"/>
        <w:rPr>
          <w:rFonts w:asciiTheme="minorBidi" w:hAnsiTheme="minorBidi" w:hint="cs"/>
          <w:color w:val="auto"/>
          <w:sz w:val="30"/>
          <w:szCs w:val="30"/>
        </w:rPr>
      </w:pPr>
      <w:r w:rsidRPr="00A604E6">
        <w:rPr>
          <w:rFonts w:asciiTheme="minorBidi" w:hAnsiTheme="minorBidi"/>
          <w:color w:val="auto"/>
          <w:sz w:val="30"/>
          <w:szCs w:val="30"/>
          <w:cs/>
        </w:rPr>
        <w:t>กองทัพอากาศ บุคลากรทางการแพทย์ทุกคน ของโรงพยาบาลภูมิพลอดุลยเดช</w:t>
      </w:r>
      <w:r w:rsidRPr="00A604E6">
        <w:rPr>
          <w:rFonts w:asciiTheme="minorBidi" w:hAnsiTheme="minorBidi" w:hint="cs"/>
          <w:color w:val="auto"/>
          <w:sz w:val="30"/>
          <w:szCs w:val="30"/>
          <w:cs/>
        </w:rPr>
        <w:t xml:space="preserve"> </w:t>
      </w:r>
      <w:r w:rsidRPr="00A604E6">
        <w:rPr>
          <w:rFonts w:asciiTheme="minorBidi" w:hAnsiTheme="minorBidi"/>
          <w:color w:val="auto"/>
          <w:sz w:val="30"/>
          <w:szCs w:val="30"/>
          <w:cs/>
        </w:rPr>
        <w:t>กรมแพทย์ทหารอากาศ  และประชาชนทุกคน รู้สึกซาบซึ้งและสำนึกในพระมหากรุณาธิคุณอย่างหาที่สุดมิได้ และจะนำนวัตกรรมห้องตรวจหาเชื้อที่ได้รับพระราชทานในครั้งนี้ไปใช้ในการดูแลรักษาผู้ป่วยในสถานการณ์การแพร่ระบาดของโรคโควิด-</w:t>
      </w:r>
      <w:r w:rsidRPr="00A604E6">
        <w:rPr>
          <w:rFonts w:asciiTheme="minorBidi" w:hAnsiTheme="minorBidi"/>
          <w:color w:val="auto"/>
          <w:sz w:val="30"/>
          <w:szCs w:val="30"/>
        </w:rPr>
        <w:t>19</w:t>
      </w:r>
      <w:r w:rsidRPr="00A604E6">
        <w:rPr>
          <w:rFonts w:asciiTheme="minorBidi" w:hAnsiTheme="minorBidi"/>
          <w:color w:val="auto"/>
          <w:sz w:val="30"/>
          <w:szCs w:val="30"/>
          <w:cs/>
        </w:rPr>
        <w:t xml:space="preserve"> ให้ได้รับการดูแลรักษาอย่างดี</w:t>
      </w:r>
      <w:r w:rsidRPr="00A604E6">
        <w:rPr>
          <w:rFonts w:asciiTheme="minorBidi" w:hAnsiTheme="minorBidi"/>
          <w:color w:val="auto"/>
          <w:sz w:val="30"/>
          <w:szCs w:val="30"/>
          <w:cs/>
        </w:rPr>
        <w:lastRenderedPageBreak/>
        <w:t>ที่สุดเต็มกำลังความสามารถ และเพื่อเป็นเครื่องมือป้องกันให้กับบุคลากรทางการแพทย์ที่ทำงานเป็นแนวหน้า อีกทั้งเป็นกำลังหลักในการรักษาผู้ป่วยให้มีขวัญ มีกำลังใจ และมีความปลอดภัยในการปฏิบัติงานต่อไป</w:t>
      </w:r>
      <w:r w:rsidR="008F7FE2" w:rsidRPr="00A604E6">
        <w:rPr>
          <w:rFonts w:asciiTheme="minorBidi" w:hAnsiTheme="minorBidi" w:hint="cs"/>
          <w:color w:val="auto"/>
          <w:sz w:val="30"/>
          <w:szCs w:val="30"/>
          <w:cs/>
        </w:rPr>
        <w:t>”</w:t>
      </w:r>
      <w:r w:rsidR="00CD0D65" w:rsidRPr="00A604E6">
        <w:rPr>
          <w:rFonts w:asciiTheme="minorBidi" w:hAnsiTheme="minorBidi" w:hint="cs"/>
          <w:color w:val="auto"/>
          <w:sz w:val="30"/>
          <w:szCs w:val="30"/>
          <w:cs/>
        </w:rPr>
        <w:t xml:space="preserve"> </w:t>
      </w:r>
    </w:p>
    <w:p w:rsidR="00686F76" w:rsidRPr="00A604E6" w:rsidRDefault="008A6C90" w:rsidP="00A604E6">
      <w:pPr>
        <w:pStyle w:val="NoSpacing"/>
        <w:ind w:firstLine="720"/>
        <w:jc w:val="thaiDistribute"/>
        <w:rPr>
          <w:rFonts w:asciiTheme="minorBidi" w:hAnsiTheme="minorBidi" w:cs="Cordia New" w:hint="cs"/>
          <w:sz w:val="30"/>
          <w:szCs w:val="30"/>
          <w:cs/>
        </w:rPr>
      </w:pPr>
      <w:r w:rsidRPr="00A604E6">
        <w:rPr>
          <w:rFonts w:asciiTheme="minorBidi" w:hAnsiTheme="minorBidi" w:cs="Cordia New" w:hint="cs"/>
          <w:b/>
          <w:bCs/>
          <w:sz w:val="30"/>
          <w:szCs w:val="30"/>
          <w:cs/>
        </w:rPr>
        <w:t>ด้าน</w:t>
      </w:r>
      <w:r w:rsidR="00686F76" w:rsidRPr="00A604E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767F54" w:rsidRPr="00A604E6">
        <w:rPr>
          <w:rFonts w:asciiTheme="minorBidi" w:hAnsiTheme="minorBidi" w:cs="Cordia New"/>
          <w:b/>
          <w:bCs/>
          <w:sz w:val="30"/>
          <w:szCs w:val="30"/>
          <w:cs/>
        </w:rPr>
        <w:t xml:space="preserve">พลอากาศตรี ทวีพงษ์ ปาจรีย์ </w:t>
      </w:r>
      <w:r w:rsidR="001C1E7E" w:rsidRPr="00A604E6">
        <w:rPr>
          <w:rFonts w:asciiTheme="minorBidi" w:hAnsiTheme="minorBidi" w:cs="Cordia New" w:hint="cs"/>
          <w:b/>
          <w:bCs/>
          <w:sz w:val="30"/>
          <w:szCs w:val="30"/>
          <w:cs/>
        </w:rPr>
        <w:t>ผู้</w:t>
      </w:r>
      <w:r w:rsidR="00767F54" w:rsidRPr="00A604E6">
        <w:rPr>
          <w:rFonts w:asciiTheme="minorBidi" w:hAnsiTheme="minorBidi" w:cs="Cordia New"/>
          <w:b/>
          <w:bCs/>
          <w:sz w:val="30"/>
          <w:szCs w:val="30"/>
          <w:cs/>
        </w:rPr>
        <w:t>อำนวยการโรงพยาบาลภูมิพลอดุลยเดช กรมแพทย์ทหารอากาศ</w:t>
      </w:r>
      <w:r w:rsidR="00767F54" w:rsidRPr="00A604E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686F76" w:rsidRPr="00A604E6">
        <w:rPr>
          <w:rFonts w:asciiTheme="minorBidi" w:hAnsiTheme="minorBidi" w:cs="Cordia New" w:hint="cs"/>
          <w:sz w:val="30"/>
          <w:szCs w:val="30"/>
          <w:cs/>
        </w:rPr>
        <w:t xml:space="preserve">กล่าวว่า </w:t>
      </w:r>
      <w:r w:rsidR="00686F76" w:rsidRPr="00A604E6">
        <w:rPr>
          <w:rFonts w:asciiTheme="minorBidi" w:hAnsiTheme="minorBidi" w:cs="Cordia New"/>
          <w:sz w:val="30"/>
          <w:szCs w:val="30"/>
          <w:cs/>
        </w:rPr>
        <w:t>“</w:t>
      </w:r>
      <w:r w:rsidR="00AE3A95" w:rsidRPr="00A604E6">
        <w:rPr>
          <w:rFonts w:asciiTheme="minorBidi" w:hAnsiTheme="minorBidi" w:cs="Cordia New"/>
          <w:sz w:val="30"/>
          <w:szCs w:val="30"/>
          <w:cs/>
        </w:rPr>
        <w:t>โรงพยาบาลภูมิพลอดุลยเดช กรมแพทย์ทหารอากาศ เป็นโรงพยาบาลแห่งแรกที่ได้รับพระราชทานห้องตรวจหาเชื้อ (</w:t>
      </w:r>
      <w:r w:rsidR="00AE3A95" w:rsidRPr="00A604E6">
        <w:rPr>
          <w:rFonts w:asciiTheme="minorBidi" w:hAnsiTheme="minorBidi" w:cs="Cordia New"/>
          <w:sz w:val="30"/>
          <w:szCs w:val="30"/>
        </w:rPr>
        <w:t>Modular Swab Unit</w:t>
      </w:r>
      <w:r w:rsidR="00AE3A95" w:rsidRPr="00A604E6">
        <w:rPr>
          <w:rFonts w:asciiTheme="minorBidi" w:hAnsiTheme="minorBidi" w:cs="Cordia New"/>
          <w:sz w:val="30"/>
          <w:szCs w:val="30"/>
          <w:cs/>
        </w:rPr>
        <w:t>) พวกเรารู้สึกปลื้มปีติและสำนึกในพระมหากรุณาธิคุณอย่างหาที่สุดมิได้ อันเป็นการเพิ่มขวัญและกำลังใจต่อบุคลากรทางการแพทย์ และเป็นประโยชน์ต่อประชาชนทั่วไปที่มาใช้บริการ</w:t>
      </w:r>
      <w:r w:rsidR="00AE3A95" w:rsidRPr="00A604E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AE3A95" w:rsidRPr="00A604E6">
        <w:rPr>
          <w:rFonts w:asciiTheme="minorBidi" w:hAnsiTheme="minorBidi" w:cs="Cordia New"/>
          <w:sz w:val="30"/>
          <w:szCs w:val="30"/>
          <w:cs/>
        </w:rPr>
        <w:t>การตรวจหาเชื้อจากผู้ป่วยเป็นจุดที่เสี่ยงต่อการติดเชื้อของบุคลากรทางการแพทย์ ดังนั้น ถ้าเรามีห้องตรวจหาเชื้อ (</w:t>
      </w:r>
      <w:r w:rsidR="00AE3A95" w:rsidRPr="00A604E6">
        <w:rPr>
          <w:rFonts w:asciiTheme="minorBidi" w:hAnsiTheme="minorBidi" w:cs="Cordia New"/>
          <w:sz w:val="30"/>
          <w:szCs w:val="30"/>
        </w:rPr>
        <w:t>Modular Swab Unit</w:t>
      </w:r>
      <w:r w:rsidR="00AE3A95" w:rsidRPr="00A604E6">
        <w:rPr>
          <w:rFonts w:asciiTheme="minorBidi" w:hAnsiTheme="minorBidi" w:cs="Cordia New"/>
          <w:sz w:val="30"/>
          <w:szCs w:val="30"/>
          <w:cs/>
        </w:rPr>
        <w:t>) จะช่วยลดอัตราเสี่ยง</w:t>
      </w:r>
      <w:r w:rsidR="00A604E6" w:rsidRPr="00A604E6">
        <w:rPr>
          <w:rFonts w:asciiTheme="minorBidi" w:hAnsiTheme="minorBidi" w:cs="Cordia New"/>
          <w:sz w:val="30"/>
          <w:szCs w:val="30"/>
          <w:cs/>
        </w:rPr>
        <w:t>จากการติดเชื้อและให้ความปลอดภัย</w:t>
      </w:r>
      <w:r w:rsidR="00AE3A95" w:rsidRPr="00A604E6">
        <w:rPr>
          <w:rFonts w:asciiTheme="minorBidi" w:hAnsiTheme="minorBidi" w:cs="Cordia New"/>
          <w:sz w:val="30"/>
          <w:szCs w:val="30"/>
          <w:cs/>
        </w:rPr>
        <w:t>ต่อบุคลากรทางการแพทย์ ผู้ปฏิบัติงานได้เป็นอย่างดี ทำให้การรักษาพยาบาลประชาชนชาวไทยเป็นไปอย่างมีประสิทธิภาพ</w:t>
      </w:r>
      <w:r w:rsidR="00686F76" w:rsidRPr="00A604E6">
        <w:rPr>
          <w:rFonts w:asciiTheme="minorBidi" w:hAnsiTheme="minorBidi" w:cs="Cordia New"/>
          <w:sz w:val="30"/>
          <w:szCs w:val="30"/>
          <w:cs/>
        </w:rPr>
        <w:t xml:space="preserve">” </w:t>
      </w:r>
    </w:p>
    <w:p w:rsidR="00223E11" w:rsidRPr="00A604E6" w:rsidRDefault="0027304A" w:rsidP="00A604E6">
      <w:pPr>
        <w:pStyle w:val="NoSpacing"/>
        <w:ind w:firstLine="720"/>
        <w:jc w:val="thaiDistribute"/>
        <w:rPr>
          <w:rFonts w:asciiTheme="minorBidi" w:hAnsiTheme="minorBidi" w:cs="Cordia New" w:hint="cs"/>
          <w:sz w:val="30"/>
          <w:szCs w:val="30"/>
        </w:rPr>
      </w:pPr>
      <w:r w:rsidRPr="00A604E6">
        <w:rPr>
          <w:rFonts w:asciiTheme="minorBidi" w:hAnsiTheme="minorBidi" w:cs="Cordia New"/>
          <w:b/>
          <w:bCs/>
          <w:sz w:val="30"/>
          <w:szCs w:val="30"/>
          <w:cs/>
        </w:rPr>
        <w:t xml:space="preserve">ขณะที่ นายรุ่งโรจน์ รังสิโยภาส กรรมการผู้จัดการใหญ่ เอสซีจี และประธานกรรมการมูลนิธิเอสซีจี </w:t>
      </w:r>
      <w:r w:rsidRPr="00A604E6">
        <w:rPr>
          <w:rFonts w:asciiTheme="minorBidi" w:hAnsiTheme="minorBidi" w:cs="Cordia New"/>
          <w:sz w:val="30"/>
          <w:szCs w:val="30"/>
          <w:cs/>
        </w:rPr>
        <w:t>กล่าวว่า</w:t>
      </w:r>
      <w:r w:rsidR="00A604E6" w:rsidRPr="00A604E6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Pr="00A604E6">
        <w:rPr>
          <w:rFonts w:asciiTheme="minorBidi" w:hAnsiTheme="minorBidi" w:cs="Cordia New"/>
          <w:sz w:val="30"/>
          <w:szCs w:val="30"/>
          <w:cs/>
        </w:rPr>
        <w:t>“เอสซีจี รู้สึกปลาบปลื้มเป็นอย่างยิ่งที่ได้รับพระมหากรุณาธิคุณ ให้มีส่วนร่วมในการผลิตนวัตกรรมห้องตรวจหาเชื้อ (</w:t>
      </w:r>
      <w:r w:rsidRPr="00A604E6">
        <w:rPr>
          <w:rFonts w:asciiTheme="minorBidi" w:hAnsiTheme="minorBidi" w:cs="Cordia New"/>
          <w:sz w:val="30"/>
          <w:szCs w:val="30"/>
        </w:rPr>
        <w:t>Modular Swab Unit</w:t>
      </w:r>
      <w:r w:rsidRPr="00A604E6">
        <w:rPr>
          <w:rFonts w:asciiTheme="minorBidi" w:hAnsiTheme="minorBidi" w:cs="Cordia New"/>
          <w:sz w:val="30"/>
          <w:szCs w:val="30"/>
          <w:cs/>
        </w:rPr>
        <w:t xml:space="preserve">) เพื่อช่วยปกป้องแพทย์ พยาบาล และบุคลากรทางการแพทย์ ขณะปฏิบัติหน้าที่ อันเป็นการตอบแทนความเสียสละและอุทิศตนของท่านทั้งหลายที่ได้ช่วยกันดูแลรักษาผู้ป่วย และยังช่วยปกป้องประชาชนจากการแพร่ระบาดของเชื้อไวรัสนี้ โดยห้องตรวจหาเชื้อดังกล่าว พัฒนาจากเทคโนโลยีของ </w:t>
      </w:r>
      <w:r w:rsidRPr="00A604E6">
        <w:rPr>
          <w:rFonts w:asciiTheme="minorBidi" w:hAnsiTheme="minorBidi" w:cs="Cordia New"/>
          <w:sz w:val="30"/>
          <w:szCs w:val="30"/>
        </w:rPr>
        <w:t xml:space="preserve">SCG HEIM </w:t>
      </w:r>
      <w:r w:rsidRPr="00A604E6">
        <w:rPr>
          <w:rFonts w:asciiTheme="minorBidi" w:hAnsiTheme="minorBidi" w:cs="Cordia New"/>
          <w:sz w:val="30"/>
          <w:szCs w:val="30"/>
          <w:cs/>
        </w:rPr>
        <w:t xml:space="preserve">และ </w:t>
      </w:r>
      <w:r w:rsidRPr="00A604E6">
        <w:rPr>
          <w:rFonts w:asciiTheme="minorBidi" w:hAnsiTheme="minorBidi" w:cs="Cordia New"/>
          <w:sz w:val="30"/>
          <w:szCs w:val="30"/>
        </w:rPr>
        <w:t xml:space="preserve">Living Solution </w:t>
      </w:r>
      <w:r w:rsidRPr="00A604E6">
        <w:rPr>
          <w:rFonts w:asciiTheme="minorBidi" w:hAnsiTheme="minorBidi" w:cs="Cordia New"/>
          <w:sz w:val="30"/>
          <w:szCs w:val="30"/>
          <w:cs/>
        </w:rPr>
        <w:t>ซึ่งได้ออกแบบให้มีระบบที่จะช่วยควบคุมแรงดันและการหมุนเวียนของอากาศให้สะอาด ปลอดภัย มีระบบการป้องกันอากาศรั่วไหล ที่ทำให้ห้องปิดสนิท ป้องกันอากาศเข้า-ออกตัวอาคาร ทำให้ภายในอาคารสามารถควบคุมแรงดันอากาศได้เป็นอย่างดี ช่วยเพิ่มความมั่นใจในความปลอดภัยแก่บุคลากรทางการแพทย์ขณะปฏิบัติหน้าที่ได้มากขึ้น สำหรับห้องตรวจหาเชื้อที่โรงพยาบาลภูมิพลอดุลยเดช กรมแพทย์ทหารอากาศ ได้ติดตั้งในบริเวณที่เชื่อมต่อกับจุดคัดกรองผู้ป่วยเดิมของโรงพยาบาล เพื่อให้ขั้นตอนการตรวจคัดกรองผู้ป่วยและการตรวจหาเชื้อดำเนินไปอย่างราบรื่น แม้ว่าพื้นที่ติดตั้งจะมีข้อจำกัด เนื่องจากเป็นพื้นที่แคบ แต่ด้วยความร่วมมืออย่างดียิ่งของทางโรงพยาบาล ประกอบกับประสบการณ์และความชำนาญของทีมติดตั้ง จึงทำให้การดำเนินการต่าง</w:t>
      </w:r>
      <w:r w:rsidRPr="00A604E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A604E6">
        <w:rPr>
          <w:rFonts w:asciiTheme="minorBidi" w:hAnsiTheme="minorBidi" w:cs="Cordia New"/>
          <w:sz w:val="30"/>
          <w:szCs w:val="30"/>
          <w:cs/>
        </w:rPr>
        <w:t>ๆ</w:t>
      </w:r>
      <w:r w:rsidRPr="00A604E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A604E6">
        <w:rPr>
          <w:rFonts w:asciiTheme="minorBidi" w:hAnsiTheme="minorBidi" w:cs="Cordia New"/>
          <w:sz w:val="30"/>
          <w:szCs w:val="30"/>
          <w:cs/>
        </w:rPr>
        <w:t xml:space="preserve">สำเร็จลงภายในเวลาเพียง </w:t>
      </w:r>
      <w:r w:rsidRPr="00A604E6">
        <w:rPr>
          <w:rFonts w:asciiTheme="minorBidi" w:hAnsiTheme="minorBidi" w:cs="Cordia New"/>
          <w:sz w:val="30"/>
          <w:szCs w:val="30"/>
        </w:rPr>
        <w:t>3</w:t>
      </w:r>
      <w:r w:rsidRPr="00A604E6">
        <w:rPr>
          <w:rFonts w:asciiTheme="minorBidi" w:hAnsiTheme="minorBidi" w:cs="Cordia New"/>
          <w:sz w:val="30"/>
          <w:szCs w:val="30"/>
          <w:cs/>
        </w:rPr>
        <w:t xml:space="preserve"> วัน พร้อมที่จะให้บริการแก่บุคลากรทางการแพทย์และประชาชนได้ในทันที”</w:t>
      </w:r>
      <w:r w:rsidR="00686F76" w:rsidRPr="00A604E6">
        <w:rPr>
          <w:rFonts w:asciiTheme="minorBidi" w:hAnsiTheme="minorBidi" w:cs="Cordia New" w:hint="cs"/>
          <w:sz w:val="30"/>
          <w:szCs w:val="30"/>
          <w:cs/>
        </w:rPr>
        <w:t xml:space="preserve"> </w:t>
      </w:r>
    </w:p>
    <w:p w:rsidR="00DB5258" w:rsidRPr="00A604E6" w:rsidRDefault="009E3178" w:rsidP="00A604E6">
      <w:pPr>
        <w:pStyle w:val="NoSpacing"/>
        <w:ind w:firstLine="720"/>
        <w:jc w:val="thaiDistribute"/>
        <w:rPr>
          <w:rFonts w:asciiTheme="minorBidi" w:hAnsiTheme="minorBidi"/>
          <w:i/>
          <w:iCs/>
          <w:sz w:val="30"/>
          <w:szCs w:val="30"/>
        </w:rPr>
      </w:pPr>
      <w:r w:rsidRPr="00A604E6">
        <w:rPr>
          <w:rFonts w:asciiTheme="minorBidi" w:hAnsiTheme="minorBidi" w:cs="Cordia New" w:hint="cs"/>
          <w:b/>
          <w:bCs/>
          <w:sz w:val="30"/>
          <w:szCs w:val="30"/>
          <w:cs/>
        </w:rPr>
        <w:t>นวัตกรรม</w:t>
      </w:r>
      <w:r w:rsidRPr="00A604E6">
        <w:rPr>
          <w:rFonts w:asciiTheme="minorBidi" w:hAnsiTheme="minorBidi" w:cs="Cordia New"/>
          <w:b/>
          <w:bCs/>
          <w:sz w:val="30"/>
          <w:szCs w:val="30"/>
          <w:cs/>
        </w:rPr>
        <w:t>ห้องตรวจ</w:t>
      </w:r>
      <w:r w:rsidR="008F7FE2" w:rsidRPr="00A604E6">
        <w:rPr>
          <w:rFonts w:asciiTheme="minorBidi" w:hAnsiTheme="minorBidi" w:cs="Cordia New" w:hint="cs"/>
          <w:b/>
          <w:bCs/>
          <w:sz w:val="30"/>
          <w:szCs w:val="30"/>
          <w:cs/>
        </w:rPr>
        <w:t>หาเชื้อ</w:t>
      </w:r>
      <w:r w:rsidRPr="00A604E6">
        <w:rPr>
          <w:rFonts w:asciiTheme="minorBidi" w:hAnsiTheme="minorBidi" w:cs="Cordia New"/>
          <w:b/>
          <w:bCs/>
          <w:sz w:val="30"/>
          <w:szCs w:val="30"/>
          <w:cs/>
        </w:rPr>
        <w:t xml:space="preserve"> (</w:t>
      </w:r>
      <w:r w:rsidRPr="00A604E6">
        <w:rPr>
          <w:rFonts w:asciiTheme="minorBidi" w:hAnsiTheme="minorBidi"/>
          <w:b/>
          <w:bCs/>
          <w:sz w:val="30"/>
          <w:szCs w:val="30"/>
        </w:rPr>
        <w:t>Modular Swab Unit</w:t>
      </w:r>
      <w:r w:rsidR="00E3367D" w:rsidRPr="00A604E6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Pr="00A604E6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A604E6">
        <w:rPr>
          <w:rFonts w:asciiTheme="minorBidi" w:hAnsiTheme="minorBidi" w:cs="Cordia New"/>
          <w:b/>
          <w:bCs/>
          <w:sz w:val="30"/>
          <w:szCs w:val="30"/>
          <w:cs/>
        </w:rPr>
        <w:t xml:space="preserve">นี้ พัฒนาจากเทคโนโลยีของ </w:t>
      </w:r>
      <w:r w:rsidRPr="00A604E6">
        <w:rPr>
          <w:rFonts w:asciiTheme="minorBidi" w:hAnsiTheme="minorBidi"/>
          <w:b/>
          <w:bCs/>
          <w:sz w:val="30"/>
          <w:szCs w:val="30"/>
        </w:rPr>
        <w:t xml:space="preserve">SCG HEIM </w:t>
      </w:r>
      <w:r w:rsidRPr="00A604E6">
        <w:rPr>
          <w:rFonts w:asciiTheme="minorBidi" w:hAnsiTheme="minorBidi" w:cs="Cordia New"/>
          <w:b/>
          <w:bCs/>
          <w:sz w:val="30"/>
          <w:szCs w:val="30"/>
          <w:cs/>
        </w:rPr>
        <w:t xml:space="preserve">และ </w:t>
      </w:r>
      <w:r w:rsidRPr="00A604E6">
        <w:rPr>
          <w:rFonts w:asciiTheme="minorBidi" w:hAnsiTheme="minorBidi"/>
          <w:b/>
          <w:bCs/>
          <w:sz w:val="30"/>
          <w:szCs w:val="30"/>
        </w:rPr>
        <w:t>Living Solution</w:t>
      </w:r>
      <w:r w:rsidRPr="00A604E6">
        <w:rPr>
          <w:rFonts w:asciiTheme="minorBidi" w:hAnsiTheme="minorBidi" w:cs="Cordia New"/>
          <w:sz w:val="30"/>
          <w:szCs w:val="30"/>
          <w:cs/>
        </w:rPr>
        <w:t xml:space="preserve"> ภายในห้องตรวจผู้ที่มีความเสี่ยงติดเชื้อโควิด-</w:t>
      </w:r>
      <w:r w:rsidRPr="00A604E6">
        <w:rPr>
          <w:rFonts w:asciiTheme="minorBidi" w:hAnsiTheme="minorBidi"/>
          <w:sz w:val="30"/>
          <w:szCs w:val="30"/>
        </w:rPr>
        <w:t xml:space="preserve">19 </w:t>
      </w:r>
      <w:r w:rsidRPr="00A604E6">
        <w:rPr>
          <w:rFonts w:asciiTheme="minorBidi" w:hAnsiTheme="minorBidi" w:cs="Cordia New"/>
          <w:sz w:val="30"/>
          <w:szCs w:val="30"/>
          <w:cs/>
        </w:rPr>
        <w:t xml:space="preserve">ได้ออกแบบให้มีระบบ </w:t>
      </w:r>
      <w:r w:rsidRPr="00A604E6">
        <w:rPr>
          <w:rFonts w:asciiTheme="minorBidi" w:hAnsiTheme="minorBidi"/>
          <w:sz w:val="30"/>
          <w:szCs w:val="30"/>
        </w:rPr>
        <w:t xml:space="preserve">Smart Indoor Air Quality </w:t>
      </w:r>
      <w:r w:rsidRPr="00A604E6">
        <w:rPr>
          <w:rFonts w:asciiTheme="minorBidi" w:hAnsiTheme="minorBidi" w:cs="Cordia New"/>
          <w:sz w:val="30"/>
          <w:szCs w:val="30"/>
          <w:cs/>
        </w:rPr>
        <w:t>(</w:t>
      </w:r>
      <w:r w:rsidRPr="00A604E6">
        <w:rPr>
          <w:rFonts w:asciiTheme="minorBidi" w:hAnsiTheme="minorBidi"/>
          <w:sz w:val="30"/>
          <w:szCs w:val="30"/>
        </w:rPr>
        <w:t>IAQ Smart</w:t>
      </w:r>
      <w:r w:rsidRPr="00A604E6">
        <w:rPr>
          <w:rFonts w:asciiTheme="minorBidi" w:hAnsiTheme="minorBidi" w:cs="Cordia New"/>
          <w:sz w:val="30"/>
          <w:szCs w:val="30"/>
          <w:cs/>
        </w:rPr>
        <w:t>) ที่ช่วยควบคุมแรงดันและการหมุนเวียนของอากาศให้สะอาด ปลอดภั</w:t>
      </w:r>
      <w:r w:rsidR="00CD08F7" w:rsidRPr="00A604E6">
        <w:rPr>
          <w:rFonts w:asciiTheme="minorBidi" w:hAnsiTheme="minorBidi" w:cs="Cordia New"/>
          <w:sz w:val="30"/>
          <w:szCs w:val="30"/>
          <w:cs/>
        </w:rPr>
        <w:t>ย และระบบการป้องกันอากาศรั่วไหล</w:t>
      </w:r>
      <w:r w:rsidR="005D4984" w:rsidRPr="00A604E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A604E6">
        <w:rPr>
          <w:rFonts w:asciiTheme="minorBidi" w:hAnsiTheme="minorBidi" w:cs="Cordia New"/>
          <w:sz w:val="30"/>
          <w:szCs w:val="30"/>
          <w:cs/>
        </w:rPr>
        <w:t>(</w:t>
      </w:r>
      <w:r w:rsidRPr="00A604E6">
        <w:rPr>
          <w:rFonts w:asciiTheme="minorBidi" w:hAnsiTheme="minorBidi"/>
          <w:sz w:val="30"/>
          <w:szCs w:val="30"/>
        </w:rPr>
        <w:t xml:space="preserve">Air </w:t>
      </w:r>
      <w:r w:rsidR="00E50B9A" w:rsidRPr="00A604E6">
        <w:rPr>
          <w:rFonts w:asciiTheme="minorBidi" w:hAnsiTheme="minorBidi"/>
          <w:sz w:val="30"/>
          <w:szCs w:val="30"/>
        </w:rPr>
        <w:t>T</w:t>
      </w:r>
      <w:r w:rsidRPr="00A604E6">
        <w:rPr>
          <w:rFonts w:asciiTheme="minorBidi" w:hAnsiTheme="minorBidi"/>
          <w:sz w:val="30"/>
          <w:szCs w:val="30"/>
        </w:rPr>
        <w:t>ightness</w:t>
      </w:r>
      <w:r w:rsidRPr="00A604E6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BB1185" w:rsidRPr="00A604E6">
        <w:rPr>
          <w:rFonts w:asciiTheme="minorBidi" w:hAnsiTheme="minorBidi" w:cs="Cordia New"/>
          <w:sz w:val="30"/>
          <w:szCs w:val="30"/>
          <w:cs/>
        </w:rPr>
        <w:t>ที่ทำให้ห้องปิดสนิท ป้องกันอากาศเข้า-ออกตัวอาคาร</w:t>
      </w:r>
      <w:r w:rsidR="00BB1185" w:rsidRPr="00A604E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A604E6">
        <w:rPr>
          <w:rFonts w:asciiTheme="minorBidi" w:hAnsiTheme="minorBidi" w:cs="Cordia New"/>
          <w:sz w:val="30"/>
          <w:szCs w:val="30"/>
          <w:cs/>
        </w:rPr>
        <w:t xml:space="preserve">ทำให้ในตัวอาคารสามารถควบคุมแรงดันอากาศได้เป็นอย่างดี โดยทีมแพทย์จะอยู่ในห้องความดันบวก ที่ไม่มีอากาศเสียจากภายนอกเข้าไป อากาศภายในจึงบริสุทธิ์ปลอดภัย ส่วนผู้ป่วยที่มีความเสี่ยงติดเชื้อจะอยู่ในห้องความดันลบ และมีระบบดูดอากาศเสียออกไปกำจัดอย่างต่อเนื่อง จึงป้องกันไม่ให้มีอากาศฟุ้งกระจายออกไปภายนอก เพื่อสร้างความมั่นใจในความปลอดภัยให้แก่ทีมแพทย์ </w:t>
      </w:r>
      <w:r w:rsidR="00BB1185" w:rsidRPr="00A604E6">
        <w:rPr>
          <w:rFonts w:asciiTheme="minorBidi" w:hAnsiTheme="minorBidi" w:cs="Cordia New"/>
          <w:sz w:val="30"/>
          <w:szCs w:val="30"/>
          <w:cs/>
        </w:rPr>
        <w:t>ซึ่งการเก็บตัวอย่าง (</w:t>
      </w:r>
      <w:r w:rsidR="00BB1185" w:rsidRPr="00A604E6">
        <w:rPr>
          <w:rFonts w:asciiTheme="minorBidi" w:hAnsiTheme="minorBidi"/>
          <w:sz w:val="30"/>
          <w:szCs w:val="30"/>
        </w:rPr>
        <w:t>Swab</w:t>
      </w:r>
      <w:r w:rsidR="00BB1185" w:rsidRPr="00A604E6">
        <w:rPr>
          <w:rFonts w:asciiTheme="minorBidi" w:hAnsiTheme="minorBidi" w:cs="Cordia New"/>
          <w:sz w:val="30"/>
          <w:szCs w:val="30"/>
          <w:cs/>
        </w:rPr>
        <w:t>) จะทำผ่านแผ่นอะคริลิกที่เจาะเป็นช่อง โดยแพทย์สามารถสอดมือผ่านช่องที่มีถุงมือคลุมด้วยพลาสติกแบบใช้ครั้งเดียวทิ้งเพื่อเก็บตัวอย่าง จึงลดความเสี่ยงในการปนเปื้อนจากผู้ที่เข้ารับการตรวจ</w:t>
      </w:r>
      <w:r w:rsidRPr="00A604E6">
        <w:rPr>
          <w:rFonts w:asciiTheme="minorBidi" w:hAnsiTheme="minorBidi" w:cs="Cordia New"/>
          <w:sz w:val="30"/>
          <w:szCs w:val="30"/>
          <w:cs/>
        </w:rPr>
        <w:t xml:space="preserve">พร้อมใช้แสงยูวีเข้มข้นสูง </w:t>
      </w:r>
      <w:bookmarkStart w:id="0" w:name="_GoBack"/>
      <w:bookmarkEnd w:id="0"/>
      <w:r w:rsidRPr="00A604E6">
        <w:rPr>
          <w:rFonts w:asciiTheme="minorBidi" w:hAnsiTheme="minorBidi" w:cs="Cordia New"/>
          <w:sz w:val="30"/>
          <w:szCs w:val="30"/>
          <w:cs/>
        </w:rPr>
        <w:t>ฆ่าเชื้อโรคต่าง ๆ (</w:t>
      </w:r>
      <w:r w:rsidRPr="00A604E6">
        <w:rPr>
          <w:rFonts w:asciiTheme="minorBidi" w:hAnsiTheme="minorBidi"/>
          <w:sz w:val="30"/>
          <w:szCs w:val="30"/>
        </w:rPr>
        <w:t>UV Germicide</w:t>
      </w:r>
      <w:r w:rsidRPr="00A604E6">
        <w:rPr>
          <w:rFonts w:asciiTheme="minorBidi" w:hAnsiTheme="minorBidi" w:cs="Cordia New"/>
          <w:sz w:val="30"/>
          <w:szCs w:val="30"/>
          <w:cs/>
        </w:rPr>
        <w:t xml:space="preserve">) หลังจากการใช้งานในห้องทุกครั้ง </w:t>
      </w:r>
      <w:r w:rsidR="00BB1185" w:rsidRPr="00A604E6">
        <w:rPr>
          <w:rFonts w:asciiTheme="minorBidi" w:hAnsiTheme="minorBidi" w:cs="Cordia New"/>
          <w:sz w:val="30"/>
          <w:szCs w:val="30"/>
          <w:cs/>
        </w:rPr>
        <w:t xml:space="preserve">ทั้งนี้ โครงสร้างกว่าร้อยละ </w:t>
      </w:r>
      <w:r w:rsidR="00BB1185" w:rsidRPr="00A604E6">
        <w:rPr>
          <w:rFonts w:asciiTheme="minorBidi" w:hAnsiTheme="minorBidi" w:cs="Cordia New"/>
          <w:sz w:val="30"/>
          <w:szCs w:val="30"/>
        </w:rPr>
        <w:t>80</w:t>
      </w:r>
      <w:r w:rsidR="00BB1185" w:rsidRPr="00A604E6">
        <w:rPr>
          <w:rFonts w:asciiTheme="minorBidi" w:hAnsiTheme="minorBidi" w:cs="Cordia New"/>
          <w:sz w:val="30"/>
          <w:szCs w:val="30"/>
          <w:cs/>
        </w:rPr>
        <w:t xml:space="preserve"> ประกอบขึ้นรูปภายในโรงงานที่มีการควบคุมคุณภาพและความสะอาดตลอดกระบวนการผลิต และยังสามารถติดตั้งได้รวดเร็</w:t>
      </w:r>
      <w:r w:rsidR="00BB1185" w:rsidRPr="00A604E6">
        <w:rPr>
          <w:rFonts w:asciiTheme="minorBidi" w:hAnsiTheme="minorBidi" w:cs="Cordia New" w:hint="cs"/>
          <w:sz w:val="30"/>
          <w:szCs w:val="30"/>
          <w:cs/>
        </w:rPr>
        <w:t xml:space="preserve">ว </w:t>
      </w:r>
    </w:p>
    <w:p w:rsidR="00E50B9A" w:rsidRPr="00A604E6" w:rsidRDefault="00E50B9A" w:rsidP="00A604E6">
      <w:pPr>
        <w:pStyle w:val="NoSpacing"/>
        <w:ind w:firstLine="720"/>
        <w:jc w:val="thaiDistribute"/>
        <w:rPr>
          <w:rFonts w:asciiTheme="minorBidi" w:hAnsiTheme="minorBidi"/>
          <w:i/>
          <w:iCs/>
          <w:sz w:val="30"/>
          <w:szCs w:val="30"/>
        </w:rPr>
      </w:pPr>
    </w:p>
    <w:p w:rsidR="00974B9B" w:rsidRPr="00A604E6" w:rsidRDefault="00974B9B" w:rsidP="00A604E6">
      <w:pPr>
        <w:jc w:val="center"/>
        <w:rPr>
          <w:rFonts w:asciiTheme="minorBidi" w:hAnsiTheme="minorBidi" w:cs="Cordia New"/>
          <w:b/>
          <w:bCs/>
          <w:i/>
          <w:iCs/>
          <w:sz w:val="30"/>
          <w:szCs w:val="30"/>
        </w:rPr>
      </w:pPr>
      <w:r w:rsidRPr="00A604E6">
        <w:rPr>
          <w:rFonts w:asciiTheme="minorBidi" w:hAnsiTheme="minorBidi" w:cs="Cordia New"/>
          <w:sz w:val="30"/>
          <w:szCs w:val="30"/>
          <w:cs/>
        </w:rPr>
        <w:t>*************************************</w:t>
      </w:r>
      <w:r w:rsidR="009D4873" w:rsidRPr="00A604E6">
        <w:rPr>
          <w:rFonts w:asciiTheme="minorBidi" w:hAnsiTheme="minorBidi" w:cs="Cordia New"/>
          <w:sz w:val="30"/>
          <w:szCs w:val="30"/>
          <w:cs/>
        </w:rPr>
        <w:t>*************</w:t>
      </w:r>
    </w:p>
    <w:sectPr w:rsidR="00974B9B" w:rsidRPr="00A604E6" w:rsidSect="00A604E6">
      <w:headerReference w:type="default" r:id="rId7"/>
      <w:pgSz w:w="12240" w:h="15840"/>
      <w:pgMar w:top="1560" w:right="1041" w:bottom="142" w:left="1134" w:header="426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ACF" w:rsidRDefault="00D22ACF" w:rsidP="00C163C5">
      <w:pPr>
        <w:spacing w:after="0" w:line="240" w:lineRule="auto"/>
      </w:pPr>
      <w:r>
        <w:separator/>
      </w:r>
    </w:p>
  </w:endnote>
  <w:endnote w:type="continuationSeparator" w:id="0">
    <w:p w:rsidR="00D22ACF" w:rsidRDefault="00D22ACF" w:rsidP="00C16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ACF" w:rsidRDefault="00D22ACF" w:rsidP="00C163C5">
      <w:pPr>
        <w:spacing w:after="0" w:line="240" w:lineRule="auto"/>
      </w:pPr>
      <w:r>
        <w:separator/>
      </w:r>
    </w:p>
  </w:footnote>
  <w:footnote w:type="continuationSeparator" w:id="0">
    <w:p w:rsidR="00D22ACF" w:rsidRDefault="00D22ACF" w:rsidP="00C16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C29" w:rsidRDefault="00E03E29" w:rsidP="000E1467">
    <w:pPr>
      <w:pStyle w:val="Header"/>
      <w:jc w:val="right"/>
    </w:pPr>
    <w:r w:rsidRPr="008A29F2">
      <w:rPr>
        <w:noProof/>
        <w:sz w:val="30"/>
        <w:szCs w:val="3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3121385</wp:posOffset>
          </wp:positionH>
          <wp:positionV relativeFrom="paragraph">
            <wp:posOffset>-100188</wp:posOffset>
          </wp:positionV>
          <wp:extent cx="1412240" cy="695960"/>
          <wp:effectExtent l="0" t="0" r="0" b="8890"/>
          <wp:wrapThrough wrapText="bothSides">
            <wp:wrapPolygon edited="0">
              <wp:start x="0" y="0"/>
              <wp:lineTo x="0" y="21285"/>
              <wp:lineTo x="21270" y="21285"/>
              <wp:lineTo x="21270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ocial distancin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2240" cy="695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A6C90">
      <w:rPr>
        <w:rFonts w:asciiTheme="minorBidi" w:hAnsiTheme="minorBidi"/>
        <w:b/>
        <w:bCs/>
        <w:i/>
        <w:iCs/>
        <w:noProof/>
        <w:sz w:val="29"/>
        <w:szCs w:val="29"/>
      </w:rPr>
      <w:drawing>
        <wp:anchor distT="0" distB="0" distL="114300" distR="114300" simplePos="0" relativeHeight="251661312" behindDoc="0" locked="0" layoutInCell="1" allowOverlap="1" wp14:anchorId="4C91F804" wp14:editId="16E485C0">
          <wp:simplePos x="0" y="0"/>
          <wp:positionH relativeFrom="page">
            <wp:posOffset>2711071</wp:posOffset>
          </wp:positionH>
          <wp:positionV relativeFrom="paragraph">
            <wp:posOffset>-143510</wp:posOffset>
          </wp:positionV>
          <wp:extent cx="874395" cy="691515"/>
          <wp:effectExtent l="0" t="0" r="1905" b="0"/>
          <wp:wrapThrough wrapText="bothSides">
            <wp:wrapPolygon edited="0">
              <wp:start x="8941" y="0"/>
              <wp:lineTo x="7529" y="2975"/>
              <wp:lineTo x="6588" y="9521"/>
              <wp:lineTo x="0" y="14876"/>
              <wp:lineTo x="0" y="17256"/>
              <wp:lineTo x="3294" y="19041"/>
              <wp:lineTo x="7529" y="20826"/>
              <wp:lineTo x="8000" y="20826"/>
              <wp:lineTo x="12706" y="20826"/>
              <wp:lineTo x="13647" y="20826"/>
              <wp:lineTo x="17882" y="19041"/>
              <wp:lineTo x="21176" y="17256"/>
              <wp:lineTo x="21176" y="14876"/>
              <wp:lineTo x="15059" y="8926"/>
              <wp:lineTo x="13647" y="2975"/>
              <wp:lineTo x="12235" y="0"/>
              <wp:lineTo x="8941" y="0"/>
            </wp:wrapPolygon>
          </wp:wrapThrough>
          <wp:docPr id="6" name="Picture 6" descr="D:\SCG 2020\EBMO\มาตรการโควิด-19\ในหลวง\121653343620200113_15425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SCG 2020\EBMO\มาตรการโควิด-19\ในหลวง\121653343620200113_154254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4395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5B52DC"/>
    <w:multiLevelType w:val="hybridMultilevel"/>
    <w:tmpl w:val="9DCE997A"/>
    <w:lvl w:ilvl="0" w:tplc="B9186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BC59FC"/>
    <w:multiLevelType w:val="hybridMultilevel"/>
    <w:tmpl w:val="DB76B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BA1815"/>
    <w:multiLevelType w:val="hybridMultilevel"/>
    <w:tmpl w:val="BDFCE8F8"/>
    <w:lvl w:ilvl="0" w:tplc="F03A8BC6">
      <w:start w:val="1"/>
      <w:numFmt w:val="decimal"/>
      <w:lvlText w:val="%1.)"/>
      <w:lvlJc w:val="left"/>
      <w:pPr>
        <w:ind w:left="1069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B3D2740"/>
    <w:multiLevelType w:val="hybridMultilevel"/>
    <w:tmpl w:val="E42AE0F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3C5"/>
    <w:rsid w:val="00003865"/>
    <w:rsid w:val="00005225"/>
    <w:rsid w:val="0001698B"/>
    <w:rsid w:val="00023D16"/>
    <w:rsid w:val="00023E55"/>
    <w:rsid w:val="00037531"/>
    <w:rsid w:val="00047CA7"/>
    <w:rsid w:val="00052541"/>
    <w:rsid w:val="00063B0E"/>
    <w:rsid w:val="0007155D"/>
    <w:rsid w:val="00083409"/>
    <w:rsid w:val="000865E0"/>
    <w:rsid w:val="000870DF"/>
    <w:rsid w:val="00096D6D"/>
    <w:rsid w:val="000A42C6"/>
    <w:rsid w:val="000C049F"/>
    <w:rsid w:val="000C6A83"/>
    <w:rsid w:val="000C74DD"/>
    <w:rsid w:val="000E0DEE"/>
    <w:rsid w:val="000E1467"/>
    <w:rsid w:val="000E1B62"/>
    <w:rsid w:val="000F0C29"/>
    <w:rsid w:val="000F48FB"/>
    <w:rsid w:val="001016B2"/>
    <w:rsid w:val="00117C17"/>
    <w:rsid w:val="00124EF3"/>
    <w:rsid w:val="0013542E"/>
    <w:rsid w:val="001433D8"/>
    <w:rsid w:val="00144D5E"/>
    <w:rsid w:val="001461F1"/>
    <w:rsid w:val="00152554"/>
    <w:rsid w:val="0016250C"/>
    <w:rsid w:val="00162FF9"/>
    <w:rsid w:val="00164A4B"/>
    <w:rsid w:val="00164D54"/>
    <w:rsid w:val="00170A18"/>
    <w:rsid w:val="00173A42"/>
    <w:rsid w:val="001803A8"/>
    <w:rsid w:val="00186FBA"/>
    <w:rsid w:val="001914C4"/>
    <w:rsid w:val="0019173D"/>
    <w:rsid w:val="001A1B6B"/>
    <w:rsid w:val="001C1E7E"/>
    <w:rsid w:val="001C3DD9"/>
    <w:rsid w:val="001D0BF8"/>
    <w:rsid w:val="001F2186"/>
    <w:rsid w:val="0020063A"/>
    <w:rsid w:val="002024BA"/>
    <w:rsid w:val="00205C1F"/>
    <w:rsid w:val="00211F17"/>
    <w:rsid w:val="0021619B"/>
    <w:rsid w:val="002204E4"/>
    <w:rsid w:val="00221217"/>
    <w:rsid w:val="00221D43"/>
    <w:rsid w:val="00223E11"/>
    <w:rsid w:val="00224032"/>
    <w:rsid w:val="00227109"/>
    <w:rsid w:val="00243EAB"/>
    <w:rsid w:val="002541E1"/>
    <w:rsid w:val="002624F5"/>
    <w:rsid w:val="0027304A"/>
    <w:rsid w:val="002856B4"/>
    <w:rsid w:val="00287BCD"/>
    <w:rsid w:val="00290EC8"/>
    <w:rsid w:val="002934BB"/>
    <w:rsid w:val="002938DE"/>
    <w:rsid w:val="00296C0B"/>
    <w:rsid w:val="00297EA1"/>
    <w:rsid w:val="002B13FC"/>
    <w:rsid w:val="002B14E2"/>
    <w:rsid w:val="002C2972"/>
    <w:rsid w:val="002D62F5"/>
    <w:rsid w:val="002E6264"/>
    <w:rsid w:val="002F38AD"/>
    <w:rsid w:val="002F47B0"/>
    <w:rsid w:val="003053D8"/>
    <w:rsid w:val="00320765"/>
    <w:rsid w:val="00324486"/>
    <w:rsid w:val="00330F10"/>
    <w:rsid w:val="0034092E"/>
    <w:rsid w:val="00351359"/>
    <w:rsid w:val="00353473"/>
    <w:rsid w:val="00354BC6"/>
    <w:rsid w:val="0036215C"/>
    <w:rsid w:val="00363D42"/>
    <w:rsid w:val="00370791"/>
    <w:rsid w:val="00376DF2"/>
    <w:rsid w:val="0037781C"/>
    <w:rsid w:val="00382002"/>
    <w:rsid w:val="003922AB"/>
    <w:rsid w:val="003934B9"/>
    <w:rsid w:val="003970D4"/>
    <w:rsid w:val="003B12DC"/>
    <w:rsid w:val="003B36FB"/>
    <w:rsid w:val="003C625E"/>
    <w:rsid w:val="003E2256"/>
    <w:rsid w:val="003E3949"/>
    <w:rsid w:val="003F0547"/>
    <w:rsid w:val="003F24CE"/>
    <w:rsid w:val="00403669"/>
    <w:rsid w:val="00435B77"/>
    <w:rsid w:val="00436B7B"/>
    <w:rsid w:val="004437DD"/>
    <w:rsid w:val="00447B90"/>
    <w:rsid w:val="0045149F"/>
    <w:rsid w:val="00453B95"/>
    <w:rsid w:val="00457E03"/>
    <w:rsid w:val="00467BD2"/>
    <w:rsid w:val="0048062B"/>
    <w:rsid w:val="004A3792"/>
    <w:rsid w:val="004A599B"/>
    <w:rsid w:val="004A6E3A"/>
    <w:rsid w:val="004B247E"/>
    <w:rsid w:val="004C0D17"/>
    <w:rsid w:val="0050309D"/>
    <w:rsid w:val="00506EA7"/>
    <w:rsid w:val="00510BD2"/>
    <w:rsid w:val="00514CC2"/>
    <w:rsid w:val="005171A7"/>
    <w:rsid w:val="0054242D"/>
    <w:rsid w:val="00546E9A"/>
    <w:rsid w:val="005933FC"/>
    <w:rsid w:val="00594FB3"/>
    <w:rsid w:val="005A556E"/>
    <w:rsid w:val="005A586C"/>
    <w:rsid w:val="005A6607"/>
    <w:rsid w:val="005A6B38"/>
    <w:rsid w:val="005B0F64"/>
    <w:rsid w:val="005C3393"/>
    <w:rsid w:val="005C443D"/>
    <w:rsid w:val="005C575B"/>
    <w:rsid w:val="005D4984"/>
    <w:rsid w:val="005D4AEE"/>
    <w:rsid w:val="005E3801"/>
    <w:rsid w:val="005F3D80"/>
    <w:rsid w:val="00603502"/>
    <w:rsid w:val="00603D00"/>
    <w:rsid w:val="00606BE9"/>
    <w:rsid w:val="00607523"/>
    <w:rsid w:val="00607B6D"/>
    <w:rsid w:val="00617DF7"/>
    <w:rsid w:val="006440CF"/>
    <w:rsid w:val="006456B1"/>
    <w:rsid w:val="00645F74"/>
    <w:rsid w:val="00663129"/>
    <w:rsid w:val="0067369A"/>
    <w:rsid w:val="00677269"/>
    <w:rsid w:val="00683E10"/>
    <w:rsid w:val="00684FD4"/>
    <w:rsid w:val="00686F76"/>
    <w:rsid w:val="006A458C"/>
    <w:rsid w:val="006D3833"/>
    <w:rsid w:val="006F164A"/>
    <w:rsid w:val="0070421E"/>
    <w:rsid w:val="00705585"/>
    <w:rsid w:val="0070764D"/>
    <w:rsid w:val="00713EE0"/>
    <w:rsid w:val="007160E5"/>
    <w:rsid w:val="007227EB"/>
    <w:rsid w:val="00724E97"/>
    <w:rsid w:val="00725BA6"/>
    <w:rsid w:val="00731FE6"/>
    <w:rsid w:val="00733B1D"/>
    <w:rsid w:val="00750634"/>
    <w:rsid w:val="0075207E"/>
    <w:rsid w:val="007549F8"/>
    <w:rsid w:val="00767F54"/>
    <w:rsid w:val="00770BA9"/>
    <w:rsid w:val="00773D4F"/>
    <w:rsid w:val="00790EFF"/>
    <w:rsid w:val="00792572"/>
    <w:rsid w:val="00795583"/>
    <w:rsid w:val="007A4122"/>
    <w:rsid w:val="007B12F1"/>
    <w:rsid w:val="007B1CB3"/>
    <w:rsid w:val="007C6A69"/>
    <w:rsid w:val="007D780F"/>
    <w:rsid w:val="007E5709"/>
    <w:rsid w:val="007F256D"/>
    <w:rsid w:val="007F7D94"/>
    <w:rsid w:val="0080369C"/>
    <w:rsid w:val="008138AC"/>
    <w:rsid w:val="00823AA6"/>
    <w:rsid w:val="00824A28"/>
    <w:rsid w:val="00854424"/>
    <w:rsid w:val="008817CC"/>
    <w:rsid w:val="008851E7"/>
    <w:rsid w:val="008922B0"/>
    <w:rsid w:val="00897E32"/>
    <w:rsid w:val="008A0F46"/>
    <w:rsid w:val="008A29F2"/>
    <w:rsid w:val="008A6C90"/>
    <w:rsid w:val="008A7C6D"/>
    <w:rsid w:val="008D10C4"/>
    <w:rsid w:val="008D20D2"/>
    <w:rsid w:val="008D3869"/>
    <w:rsid w:val="008E70F6"/>
    <w:rsid w:val="008E769F"/>
    <w:rsid w:val="008F0AAB"/>
    <w:rsid w:val="008F4C2C"/>
    <w:rsid w:val="008F598A"/>
    <w:rsid w:val="008F7FE2"/>
    <w:rsid w:val="00903AF1"/>
    <w:rsid w:val="009041E1"/>
    <w:rsid w:val="00905033"/>
    <w:rsid w:val="00916121"/>
    <w:rsid w:val="009215D9"/>
    <w:rsid w:val="009220FE"/>
    <w:rsid w:val="00937623"/>
    <w:rsid w:val="00943362"/>
    <w:rsid w:val="00950ED9"/>
    <w:rsid w:val="00956933"/>
    <w:rsid w:val="0096727F"/>
    <w:rsid w:val="00972096"/>
    <w:rsid w:val="00974B9B"/>
    <w:rsid w:val="00981E7E"/>
    <w:rsid w:val="00982A96"/>
    <w:rsid w:val="009848AC"/>
    <w:rsid w:val="00986DAA"/>
    <w:rsid w:val="00996FFB"/>
    <w:rsid w:val="009A11A6"/>
    <w:rsid w:val="009A1A9B"/>
    <w:rsid w:val="009B438A"/>
    <w:rsid w:val="009C595B"/>
    <w:rsid w:val="009C6E88"/>
    <w:rsid w:val="009D3AB5"/>
    <w:rsid w:val="009D4873"/>
    <w:rsid w:val="009D6E41"/>
    <w:rsid w:val="009D6F04"/>
    <w:rsid w:val="009E3178"/>
    <w:rsid w:val="009E4C6C"/>
    <w:rsid w:val="009F2931"/>
    <w:rsid w:val="009F31FE"/>
    <w:rsid w:val="009F4E6E"/>
    <w:rsid w:val="009F553A"/>
    <w:rsid w:val="009F5BD4"/>
    <w:rsid w:val="00A15DAB"/>
    <w:rsid w:val="00A17922"/>
    <w:rsid w:val="00A20E44"/>
    <w:rsid w:val="00A236A1"/>
    <w:rsid w:val="00A25B35"/>
    <w:rsid w:val="00A325C7"/>
    <w:rsid w:val="00A37D2B"/>
    <w:rsid w:val="00A565EC"/>
    <w:rsid w:val="00A604E6"/>
    <w:rsid w:val="00A62C02"/>
    <w:rsid w:val="00AA4FEE"/>
    <w:rsid w:val="00AB0274"/>
    <w:rsid w:val="00AC3ED5"/>
    <w:rsid w:val="00AC46D9"/>
    <w:rsid w:val="00AD1148"/>
    <w:rsid w:val="00AD6229"/>
    <w:rsid w:val="00AE3A95"/>
    <w:rsid w:val="00AE43E5"/>
    <w:rsid w:val="00AF6553"/>
    <w:rsid w:val="00B1228E"/>
    <w:rsid w:val="00B12B08"/>
    <w:rsid w:val="00B34B5E"/>
    <w:rsid w:val="00B37C0B"/>
    <w:rsid w:val="00B454A8"/>
    <w:rsid w:val="00B65EA4"/>
    <w:rsid w:val="00B71048"/>
    <w:rsid w:val="00B71CF1"/>
    <w:rsid w:val="00B8069A"/>
    <w:rsid w:val="00B820F4"/>
    <w:rsid w:val="00B84866"/>
    <w:rsid w:val="00B87F47"/>
    <w:rsid w:val="00B92AD4"/>
    <w:rsid w:val="00B96493"/>
    <w:rsid w:val="00BA4061"/>
    <w:rsid w:val="00BB1185"/>
    <w:rsid w:val="00BB6A7D"/>
    <w:rsid w:val="00BF7042"/>
    <w:rsid w:val="00BF779A"/>
    <w:rsid w:val="00C00151"/>
    <w:rsid w:val="00C0507A"/>
    <w:rsid w:val="00C163C5"/>
    <w:rsid w:val="00C16D28"/>
    <w:rsid w:val="00C32C66"/>
    <w:rsid w:val="00C354C4"/>
    <w:rsid w:val="00C3677D"/>
    <w:rsid w:val="00C4072C"/>
    <w:rsid w:val="00C43F78"/>
    <w:rsid w:val="00C50D2D"/>
    <w:rsid w:val="00C638A1"/>
    <w:rsid w:val="00C63AFD"/>
    <w:rsid w:val="00C66CE6"/>
    <w:rsid w:val="00C74AD3"/>
    <w:rsid w:val="00C76215"/>
    <w:rsid w:val="00C81696"/>
    <w:rsid w:val="00C85D9F"/>
    <w:rsid w:val="00C91B43"/>
    <w:rsid w:val="00CA4243"/>
    <w:rsid w:val="00CA616C"/>
    <w:rsid w:val="00CB680C"/>
    <w:rsid w:val="00CC15C9"/>
    <w:rsid w:val="00CC4992"/>
    <w:rsid w:val="00CC7A98"/>
    <w:rsid w:val="00CD08F7"/>
    <w:rsid w:val="00CD0D65"/>
    <w:rsid w:val="00CD0E9D"/>
    <w:rsid w:val="00CD252D"/>
    <w:rsid w:val="00CE282A"/>
    <w:rsid w:val="00D01CD2"/>
    <w:rsid w:val="00D033E5"/>
    <w:rsid w:val="00D16781"/>
    <w:rsid w:val="00D22ACF"/>
    <w:rsid w:val="00D332B0"/>
    <w:rsid w:val="00D34547"/>
    <w:rsid w:val="00D5642C"/>
    <w:rsid w:val="00D636BE"/>
    <w:rsid w:val="00D94884"/>
    <w:rsid w:val="00D95EBE"/>
    <w:rsid w:val="00DA12B5"/>
    <w:rsid w:val="00DA1D99"/>
    <w:rsid w:val="00DA3677"/>
    <w:rsid w:val="00DB462C"/>
    <w:rsid w:val="00DB5258"/>
    <w:rsid w:val="00DB6190"/>
    <w:rsid w:val="00DC0613"/>
    <w:rsid w:val="00DC305F"/>
    <w:rsid w:val="00DF539C"/>
    <w:rsid w:val="00DF74F8"/>
    <w:rsid w:val="00E0318B"/>
    <w:rsid w:val="00E03E29"/>
    <w:rsid w:val="00E26806"/>
    <w:rsid w:val="00E3367D"/>
    <w:rsid w:val="00E423DE"/>
    <w:rsid w:val="00E444E2"/>
    <w:rsid w:val="00E50B9A"/>
    <w:rsid w:val="00E52918"/>
    <w:rsid w:val="00E52F05"/>
    <w:rsid w:val="00E642A8"/>
    <w:rsid w:val="00E876A9"/>
    <w:rsid w:val="00E949FE"/>
    <w:rsid w:val="00EA454E"/>
    <w:rsid w:val="00EB13FE"/>
    <w:rsid w:val="00EC4FA6"/>
    <w:rsid w:val="00EC6E24"/>
    <w:rsid w:val="00ED3C51"/>
    <w:rsid w:val="00EE511F"/>
    <w:rsid w:val="00EF40C7"/>
    <w:rsid w:val="00F2429F"/>
    <w:rsid w:val="00F320D4"/>
    <w:rsid w:val="00F41547"/>
    <w:rsid w:val="00F44DA1"/>
    <w:rsid w:val="00F5033A"/>
    <w:rsid w:val="00F513CF"/>
    <w:rsid w:val="00F53FD4"/>
    <w:rsid w:val="00F55B2B"/>
    <w:rsid w:val="00F56E6A"/>
    <w:rsid w:val="00F6375C"/>
    <w:rsid w:val="00F70A53"/>
    <w:rsid w:val="00F86AA7"/>
    <w:rsid w:val="00F950F1"/>
    <w:rsid w:val="00FB4C28"/>
    <w:rsid w:val="00FC23D0"/>
    <w:rsid w:val="00FD000D"/>
    <w:rsid w:val="00FD4217"/>
    <w:rsid w:val="00FE024C"/>
    <w:rsid w:val="00FE6C56"/>
    <w:rsid w:val="00FE7678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402E9C4-CD48-4539-8171-2A39B420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3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3C5"/>
  </w:style>
  <w:style w:type="paragraph" w:styleId="Footer">
    <w:name w:val="footer"/>
    <w:basedOn w:val="Normal"/>
    <w:link w:val="FooterChar"/>
    <w:uiPriority w:val="99"/>
    <w:unhideWhenUsed/>
    <w:rsid w:val="00C163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3C5"/>
  </w:style>
  <w:style w:type="paragraph" w:styleId="NoSpacing">
    <w:name w:val="No Spacing"/>
    <w:uiPriority w:val="1"/>
    <w:qFormat/>
    <w:rsid w:val="00C163C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163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3C5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3C5"/>
    <w:rPr>
      <w:sz w:val="20"/>
      <w:szCs w:val="25"/>
    </w:rPr>
  </w:style>
  <w:style w:type="paragraph" w:styleId="NormalWeb">
    <w:name w:val="Normal (Web)"/>
    <w:basedOn w:val="Normal"/>
    <w:uiPriority w:val="99"/>
    <w:unhideWhenUsed/>
    <w:rsid w:val="00C163C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3C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3C5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5C443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290EC8"/>
    <w:pPr>
      <w:spacing w:after="0" w:line="240" w:lineRule="auto"/>
    </w:pPr>
    <w:rPr>
      <w:rFonts w:ascii="Calibri" w:eastAsiaTheme="minorEastAsia" w:hAnsi="Calibri" w:cs="Angsana New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90EC8"/>
    <w:rPr>
      <w:rFonts w:ascii="Calibri" w:eastAsiaTheme="minorEastAsia" w:hAnsi="Calibri" w:cs="Angsana New"/>
      <w:szCs w:val="26"/>
    </w:rPr>
  </w:style>
  <w:style w:type="paragraph" w:customStyle="1" w:styleId="Default">
    <w:name w:val="Default"/>
    <w:rsid w:val="00C16D28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Aemrudee Chumjai;Supaporn Sootsuwan</dc:creator>
  <cp:lastModifiedBy>Pattraporn Yosvichit</cp:lastModifiedBy>
  <cp:revision>30</cp:revision>
  <cp:lastPrinted>2020-04-27T08:01:00Z</cp:lastPrinted>
  <dcterms:created xsi:type="dcterms:W3CDTF">2020-04-27T06:47:00Z</dcterms:created>
  <dcterms:modified xsi:type="dcterms:W3CDTF">2020-04-28T09:06:00Z</dcterms:modified>
</cp:coreProperties>
</file>